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EEC9" w14:textId="77777777" w:rsidR="00FA7BC2" w:rsidRDefault="00FA7BC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66263C5" w14:textId="77777777" w:rsidR="00FA7BC2" w:rsidRDefault="00FA7BC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79A52BB" w14:textId="77777777" w:rsidR="00FA7BC2" w:rsidRDefault="006B08B8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A7BC2">
          <w:footerReference w:type="default" r:id="rId10"/>
          <w:pgSz w:w="14310" w:h="18520"/>
          <w:pgMar w:top="540" w:right="740" w:bottom="280" w:left="72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D59AF16" wp14:editId="4E0F6FF0">
            <wp:extent cx="2483320" cy="356616"/>
            <wp:effectExtent l="0" t="0" r="0" b="5715"/>
            <wp:docPr id="4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2976A2" w14:textId="77777777" w:rsidR="00DD02FE" w:rsidRDefault="00DD02FE">
      <w:pPr>
        <w:spacing w:line="276" w:lineRule="auto"/>
        <w:jc w:val="center"/>
        <w:rPr>
          <w:b/>
          <w:sz w:val="24"/>
          <w:szCs w:val="24"/>
        </w:rPr>
      </w:pPr>
    </w:p>
    <w:p w14:paraId="7664CBC9" w14:textId="204BF602" w:rsidR="00FA7BC2" w:rsidRDefault="006B08B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MASTER OF EDUCATION DEGREE COURSE OF STUDY</w:t>
      </w:r>
    </w:p>
    <w:p w14:paraId="13EAE7F7" w14:textId="77777777" w:rsidR="00FA7BC2" w:rsidRDefault="006B08B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Applied Behavior Analysis On-Campus (67 Credits)</w:t>
      </w:r>
    </w:p>
    <w:p w14:paraId="35D1B1A4" w14:textId="77777777" w:rsidR="00FA7BC2" w:rsidRDefault="006B08B8">
      <w:pPr>
        <w:spacing w:line="276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Effective Autumn 2024</w:t>
      </w:r>
    </w:p>
    <w:p w14:paraId="4898C249" w14:textId="77777777" w:rsidR="00FA7BC2" w:rsidRDefault="00FA7BC2">
      <w:pPr>
        <w:spacing w:line="276" w:lineRule="auto"/>
        <w:jc w:val="center"/>
        <w:rPr>
          <w:b/>
          <w:sz w:val="24"/>
          <w:szCs w:val="24"/>
        </w:rPr>
      </w:pPr>
    </w:p>
    <w:p w14:paraId="624DE05C" w14:textId="77777777" w:rsidR="00DD02FE" w:rsidRPr="0082358A" w:rsidRDefault="00DD02FE" w:rsidP="00DD02FE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Name:  </w:t>
      </w:r>
      <w:r w:rsidRPr="0082358A">
        <w:rPr>
          <w:b/>
          <w:bCs/>
        </w:rPr>
        <w:tab/>
      </w:r>
      <w:sdt>
        <w:sdtPr>
          <w:rPr>
            <w:b/>
            <w:bCs/>
          </w:rPr>
          <w:id w:val="-1318100840"/>
          <w:placeholder>
            <w:docPart w:val="53017BF3D6CD4C87B8EFDCA59757C163"/>
          </w:placeholder>
          <w:showingPlcHdr/>
          <w:text/>
        </w:sdtPr>
        <w:sdtEndPr/>
        <w:sdtContent>
          <w:permStart w:id="30152741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30152741"/>
        </w:sdtContent>
      </w:sdt>
    </w:p>
    <w:p w14:paraId="60A527AD" w14:textId="77777777" w:rsidR="00DD02FE" w:rsidRDefault="00DD02FE" w:rsidP="00DD02FE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UW Student #:  </w:t>
      </w:r>
      <w:r w:rsidRPr="0082358A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98727148"/>
          <w:placeholder>
            <w:docPart w:val="53017BF3D6CD4C87B8EFDCA59757C163"/>
          </w:placeholder>
          <w:showingPlcHdr/>
          <w:text/>
        </w:sdtPr>
        <w:sdtEndPr/>
        <w:sdtContent>
          <w:permStart w:id="1316761437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316761437"/>
        </w:sdtContent>
      </w:sdt>
    </w:p>
    <w:p w14:paraId="3AEFF429" w14:textId="77777777" w:rsidR="00DD02FE" w:rsidRPr="0082358A" w:rsidRDefault="00DD02FE" w:rsidP="00DD02FE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Advisor Name: 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563647151"/>
          <w:placeholder>
            <w:docPart w:val="53017BF3D6CD4C87B8EFDCA59757C163"/>
          </w:placeholder>
          <w:showingPlcHdr/>
          <w:text/>
        </w:sdtPr>
        <w:sdtEndPr/>
        <w:sdtContent>
          <w:permStart w:id="1748708907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748708907"/>
        </w:sdtContent>
      </w:sdt>
    </w:p>
    <w:p w14:paraId="1ADDE2E0" w14:textId="77777777" w:rsidR="00FA7BC2" w:rsidRDefault="00FA7BC2">
      <w:pPr>
        <w:rPr>
          <w:i/>
          <w:sz w:val="20"/>
          <w:szCs w:val="20"/>
        </w:rPr>
      </w:pPr>
    </w:p>
    <w:p w14:paraId="4D556F1C" w14:textId="77777777" w:rsidR="00FA7BC2" w:rsidRDefault="006B08B8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Special Education (40 Credits)</w:t>
      </w:r>
    </w:p>
    <w:p w14:paraId="619466CD" w14:textId="77777777" w:rsidR="00FA7BC2" w:rsidRDefault="00FA7BC2">
      <w:pPr>
        <w:rPr>
          <w:i/>
          <w:sz w:val="20"/>
          <w:szCs w:val="20"/>
        </w:rPr>
      </w:pPr>
    </w:p>
    <w:tbl>
      <w:tblPr>
        <w:tblStyle w:val="a6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FA7BC2" w14:paraId="0D928F8C" w14:textId="77777777" w:rsidTr="00DD02FE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1538BA51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C5061DC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2C703BE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57E79385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6A134D20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0182AF7A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FA7BC2" w14:paraId="4EF6BFF4" w14:textId="77777777" w:rsidTr="00DD02FE">
        <w:trPr>
          <w:trHeight w:val="313"/>
          <w:jc w:val="center"/>
        </w:trPr>
        <w:tc>
          <w:tcPr>
            <w:tcW w:w="2520" w:type="dxa"/>
          </w:tcPr>
          <w:p w14:paraId="4A99B87D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687368165" w:edGrp="everyone" w:colFirst="3" w:colLast="3"/>
            <w:permStart w:id="2042828987" w:edGrp="everyone" w:colFirst="4" w:colLast="4"/>
            <w:permStart w:id="1528069824" w:edGrp="everyone" w:colFirst="5" w:colLast="5"/>
            <w:r>
              <w:rPr>
                <w:color w:val="000000"/>
                <w:sz w:val="20"/>
                <w:szCs w:val="20"/>
              </w:rPr>
              <w:t xml:space="preserve"> EDSPE 533  </w:t>
            </w:r>
          </w:p>
        </w:tc>
        <w:tc>
          <w:tcPr>
            <w:tcW w:w="4864" w:type="dxa"/>
          </w:tcPr>
          <w:p w14:paraId="06477575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Concepts and Principles in ABA </w:t>
            </w:r>
            <w:r>
              <w:rPr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7E71C3CB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6D714F16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EF3E113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D0E66E6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0C8E6CF6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A7BC2" w14:paraId="1913F52D" w14:textId="77777777" w:rsidTr="00DD02FE">
        <w:trPr>
          <w:trHeight w:val="250"/>
          <w:jc w:val="center"/>
        </w:trPr>
        <w:tc>
          <w:tcPr>
            <w:tcW w:w="2520" w:type="dxa"/>
          </w:tcPr>
          <w:p w14:paraId="6B2EE262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503859819" w:edGrp="everyone" w:colFirst="3" w:colLast="3"/>
            <w:permStart w:id="73090299" w:edGrp="everyone" w:colFirst="4" w:colLast="4"/>
            <w:permStart w:id="1977237777" w:edGrp="everyone" w:colFirst="5" w:colLast="5"/>
            <w:permEnd w:id="1687368165"/>
            <w:permEnd w:id="2042828987"/>
            <w:permEnd w:id="1528069824"/>
            <w:r>
              <w:rPr>
                <w:color w:val="000000"/>
                <w:sz w:val="20"/>
                <w:szCs w:val="20"/>
              </w:rPr>
              <w:t xml:space="preserve"> EDSPE 534</w:t>
            </w:r>
          </w:p>
        </w:tc>
        <w:tc>
          <w:tcPr>
            <w:tcW w:w="4864" w:type="dxa"/>
          </w:tcPr>
          <w:p w14:paraId="00AFB547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Concepts and Principles in ABA </w:t>
            </w:r>
            <w:r>
              <w:rPr>
                <w:sz w:val="20"/>
                <w:szCs w:val="20"/>
              </w:rPr>
              <w:t>II</w:t>
            </w:r>
          </w:p>
          <w:p w14:paraId="6FCA1904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372E9F72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12A7BA80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7AA6B0F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FD9FEE1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A7BC2" w14:paraId="6B9A8E61" w14:textId="77777777" w:rsidTr="00DD02FE">
        <w:trPr>
          <w:trHeight w:val="97"/>
          <w:jc w:val="center"/>
        </w:trPr>
        <w:tc>
          <w:tcPr>
            <w:tcW w:w="2520" w:type="dxa"/>
          </w:tcPr>
          <w:p w14:paraId="2DB18781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300131659" w:edGrp="everyone" w:colFirst="3" w:colLast="3"/>
            <w:permStart w:id="1333996625" w:edGrp="everyone" w:colFirst="4" w:colLast="4"/>
            <w:permStart w:id="943399118" w:edGrp="everyone" w:colFirst="5" w:colLast="5"/>
            <w:permEnd w:id="503859819"/>
            <w:permEnd w:id="73090299"/>
            <w:permEnd w:id="1977237777"/>
            <w:r>
              <w:rPr>
                <w:color w:val="000000"/>
                <w:sz w:val="20"/>
                <w:szCs w:val="20"/>
              </w:rPr>
              <w:t xml:space="preserve"> EDSPE 535 </w:t>
            </w:r>
          </w:p>
        </w:tc>
        <w:tc>
          <w:tcPr>
            <w:tcW w:w="4864" w:type="dxa"/>
          </w:tcPr>
          <w:p w14:paraId="0EA836A2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History and Philosophy of ABA</w:t>
            </w:r>
          </w:p>
          <w:p w14:paraId="6644A55D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7288C9AF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4AE23CE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7A05899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4D73B95A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A7BC2" w14:paraId="376339E7" w14:textId="77777777" w:rsidTr="00DD02FE">
        <w:trPr>
          <w:trHeight w:val="60"/>
          <w:jc w:val="center"/>
        </w:trPr>
        <w:tc>
          <w:tcPr>
            <w:tcW w:w="2520" w:type="dxa"/>
          </w:tcPr>
          <w:p w14:paraId="23551387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966487008" w:edGrp="everyone" w:colFirst="3" w:colLast="3"/>
            <w:permStart w:id="1375345834" w:edGrp="everyone" w:colFirst="4" w:colLast="4"/>
            <w:permStart w:id="574960063" w:edGrp="everyone" w:colFirst="5" w:colLast="5"/>
            <w:permEnd w:id="1300131659"/>
            <w:permEnd w:id="1333996625"/>
            <w:permEnd w:id="943399118"/>
            <w:r>
              <w:rPr>
                <w:color w:val="000000"/>
                <w:sz w:val="20"/>
                <w:szCs w:val="20"/>
              </w:rPr>
              <w:t xml:space="preserve"> EDSPE 571 </w:t>
            </w:r>
          </w:p>
        </w:tc>
        <w:tc>
          <w:tcPr>
            <w:tcW w:w="4864" w:type="dxa"/>
          </w:tcPr>
          <w:p w14:paraId="11DAF84A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Measurement in ABA</w:t>
            </w:r>
          </w:p>
          <w:p w14:paraId="1873E4FC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31245092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5933AD48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E8B7E7F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388091B9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A7BC2" w14:paraId="3450D375" w14:textId="77777777" w:rsidTr="00DD02FE">
        <w:trPr>
          <w:trHeight w:val="60"/>
          <w:jc w:val="center"/>
        </w:trPr>
        <w:tc>
          <w:tcPr>
            <w:tcW w:w="2520" w:type="dxa"/>
          </w:tcPr>
          <w:p w14:paraId="74B128A2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789417303" w:edGrp="everyone" w:colFirst="3" w:colLast="3"/>
            <w:permStart w:id="1149201500" w:edGrp="everyone" w:colFirst="4" w:colLast="4"/>
            <w:permStart w:id="2120155815" w:edGrp="everyone" w:colFirst="5" w:colLast="5"/>
            <w:permEnd w:id="966487008"/>
            <w:permEnd w:id="1375345834"/>
            <w:permEnd w:id="574960063"/>
            <w:r>
              <w:rPr>
                <w:color w:val="000000"/>
                <w:sz w:val="20"/>
                <w:szCs w:val="20"/>
              </w:rPr>
              <w:t xml:space="preserve"> EDSPE 539</w:t>
            </w:r>
          </w:p>
        </w:tc>
        <w:tc>
          <w:tcPr>
            <w:tcW w:w="4864" w:type="dxa"/>
          </w:tcPr>
          <w:p w14:paraId="4B70C743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Ethics and Professionalism in ABA </w:t>
            </w:r>
            <w:r>
              <w:rPr>
                <w:sz w:val="20"/>
                <w:szCs w:val="20"/>
              </w:rPr>
              <w:t>I</w:t>
            </w:r>
          </w:p>
          <w:p w14:paraId="40992B48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4F1E501B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58F40BAD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570CCF5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73739610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A7BC2" w14:paraId="649E838A" w14:textId="77777777" w:rsidTr="00DD02FE">
        <w:trPr>
          <w:trHeight w:val="60"/>
          <w:jc w:val="center"/>
        </w:trPr>
        <w:tc>
          <w:tcPr>
            <w:tcW w:w="2520" w:type="dxa"/>
          </w:tcPr>
          <w:p w14:paraId="1BCCFBDC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color w:val="000000"/>
                <w:sz w:val="20"/>
                <w:szCs w:val="20"/>
              </w:rPr>
            </w:pPr>
            <w:permStart w:id="620188521" w:edGrp="everyone" w:colFirst="3" w:colLast="3"/>
            <w:permStart w:id="2049196212" w:edGrp="everyone" w:colFirst="4" w:colLast="4"/>
            <w:permStart w:id="317460297" w:edGrp="everyone" w:colFirst="5" w:colLast="5"/>
            <w:permEnd w:id="1789417303"/>
            <w:permEnd w:id="1149201500"/>
            <w:permEnd w:id="2120155815"/>
            <w:r>
              <w:rPr>
                <w:color w:val="000000"/>
                <w:sz w:val="20"/>
                <w:szCs w:val="20"/>
              </w:rPr>
              <w:t xml:space="preserve"> EDSPE 549</w:t>
            </w:r>
          </w:p>
        </w:tc>
        <w:tc>
          <w:tcPr>
            <w:tcW w:w="4864" w:type="dxa"/>
          </w:tcPr>
          <w:p w14:paraId="21E6DDEC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Ethics and Professionalism in ABA </w:t>
            </w:r>
            <w:r>
              <w:rPr>
                <w:sz w:val="20"/>
                <w:szCs w:val="20"/>
              </w:rPr>
              <w:t>II</w:t>
            </w:r>
          </w:p>
          <w:p w14:paraId="30DC66A6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125AC5D3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F63E91F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6F33050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A915609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A7BC2" w14:paraId="0523392D" w14:textId="77777777" w:rsidTr="00DD02FE">
        <w:trPr>
          <w:trHeight w:val="60"/>
          <w:jc w:val="center"/>
        </w:trPr>
        <w:tc>
          <w:tcPr>
            <w:tcW w:w="2520" w:type="dxa"/>
          </w:tcPr>
          <w:p w14:paraId="30293108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989663674" w:edGrp="everyone" w:colFirst="3" w:colLast="3"/>
            <w:permStart w:id="1085165050" w:edGrp="everyone" w:colFirst="4" w:colLast="4"/>
            <w:permStart w:id="232326951" w:edGrp="everyone" w:colFirst="5" w:colLast="5"/>
            <w:permEnd w:id="620188521"/>
            <w:permEnd w:id="2049196212"/>
            <w:permEnd w:id="317460297"/>
            <w:r>
              <w:rPr>
                <w:color w:val="000000"/>
                <w:sz w:val="20"/>
                <w:szCs w:val="20"/>
              </w:rPr>
              <w:t xml:space="preserve"> EDSPE 552</w:t>
            </w:r>
          </w:p>
        </w:tc>
        <w:tc>
          <w:tcPr>
            <w:tcW w:w="4864" w:type="dxa"/>
          </w:tcPr>
          <w:p w14:paraId="374AC8F6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Evidence-based Instructional Strategies in ABA</w:t>
            </w:r>
          </w:p>
          <w:p w14:paraId="4B0C6307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353FDF55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E6786E9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4AF79FB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2AE743DD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A7BC2" w14:paraId="7A682530" w14:textId="77777777" w:rsidTr="00DD02FE">
        <w:trPr>
          <w:trHeight w:val="60"/>
          <w:jc w:val="center"/>
        </w:trPr>
        <w:tc>
          <w:tcPr>
            <w:tcW w:w="2520" w:type="dxa"/>
          </w:tcPr>
          <w:p w14:paraId="33551631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44924659" w:edGrp="everyone" w:colFirst="3" w:colLast="3"/>
            <w:permStart w:id="1480345740" w:edGrp="everyone" w:colFirst="4" w:colLast="4"/>
            <w:permStart w:id="417481245" w:edGrp="everyone" w:colFirst="5" w:colLast="5"/>
            <w:permEnd w:id="989663674"/>
            <w:permEnd w:id="1085165050"/>
            <w:permEnd w:id="232326951"/>
            <w:r>
              <w:rPr>
                <w:color w:val="000000"/>
                <w:sz w:val="20"/>
                <w:szCs w:val="20"/>
              </w:rPr>
              <w:t xml:space="preserve"> EDSPE 531 </w:t>
            </w:r>
          </w:p>
        </w:tc>
        <w:tc>
          <w:tcPr>
            <w:tcW w:w="4864" w:type="dxa"/>
          </w:tcPr>
          <w:p w14:paraId="62411B08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Planning Comprehensive Behavioral Interventions</w:t>
            </w:r>
          </w:p>
          <w:p w14:paraId="76B6FBD0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64E748B5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17DD2232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97594DC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4EDC7458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A7BC2" w14:paraId="5786C103" w14:textId="77777777" w:rsidTr="00DD02FE">
        <w:trPr>
          <w:trHeight w:val="133"/>
          <w:jc w:val="center"/>
        </w:trPr>
        <w:tc>
          <w:tcPr>
            <w:tcW w:w="2520" w:type="dxa"/>
          </w:tcPr>
          <w:p w14:paraId="08679EBF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319765544" w:edGrp="everyone" w:colFirst="3" w:colLast="3"/>
            <w:permStart w:id="760179269" w:edGrp="everyone" w:colFirst="4" w:colLast="4"/>
            <w:permStart w:id="127695062" w:edGrp="everyone" w:colFirst="5" w:colLast="5"/>
            <w:permEnd w:id="44924659"/>
            <w:permEnd w:id="1480345740"/>
            <w:permEnd w:id="417481245"/>
            <w:r>
              <w:rPr>
                <w:color w:val="000000"/>
                <w:sz w:val="20"/>
                <w:szCs w:val="20"/>
              </w:rPr>
              <w:t xml:space="preserve"> EDSPE 553 </w:t>
            </w:r>
          </w:p>
        </w:tc>
        <w:tc>
          <w:tcPr>
            <w:tcW w:w="4864" w:type="dxa"/>
          </w:tcPr>
          <w:p w14:paraId="0A41C60E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Supervision in ABA</w:t>
            </w:r>
          </w:p>
          <w:p w14:paraId="1857B133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7735A826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080A39A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2113711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297A6523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A7BC2" w14:paraId="1EDF01C7" w14:textId="77777777" w:rsidTr="00DD02FE">
        <w:trPr>
          <w:trHeight w:val="160"/>
          <w:jc w:val="center"/>
        </w:trPr>
        <w:tc>
          <w:tcPr>
            <w:tcW w:w="2520" w:type="dxa"/>
          </w:tcPr>
          <w:p w14:paraId="67A76D00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45299343" w:edGrp="everyone" w:colFirst="3" w:colLast="3"/>
            <w:permStart w:id="1230598216" w:edGrp="everyone" w:colFirst="4" w:colLast="4"/>
            <w:permStart w:id="892280331" w:edGrp="everyone" w:colFirst="5" w:colLast="5"/>
            <w:permEnd w:id="319765544"/>
            <w:permEnd w:id="760179269"/>
            <w:permEnd w:id="127695062"/>
            <w:r>
              <w:rPr>
                <w:color w:val="000000"/>
                <w:sz w:val="20"/>
                <w:szCs w:val="20"/>
              </w:rPr>
              <w:t xml:space="preserve"> EDSPE 563</w:t>
            </w:r>
          </w:p>
        </w:tc>
        <w:tc>
          <w:tcPr>
            <w:tcW w:w="4864" w:type="dxa"/>
          </w:tcPr>
          <w:p w14:paraId="1D0D7BD5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Collaborating with Families and Education Teams</w:t>
            </w:r>
          </w:p>
          <w:p w14:paraId="29546443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25971590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</w:tcPr>
          <w:p w14:paraId="30230A22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B488581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383686D2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A7BC2" w14:paraId="71E18B01" w14:textId="77777777" w:rsidTr="00DD02FE">
        <w:trPr>
          <w:trHeight w:val="295"/>
          <w:jc w:val="center"/>
        </w:trPr>
        <w:tc>
          <w:tcPr>
            <w:tcW w:w="2520" w:type="dxa"/>
          </w:tcPr>
          <w:p w14:paraId="6C5400D0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color w:val="000000"/>
                <w:sz w:val="20"/>
                <w:szCs w:val="20"/>
              </w:rPr>
            </w:pPr>
            <w:permStart w:id="2019560301" w:edGrp="everyone" w:colFirst="3" w:colLast="3"/>
            <w:permStart w:id="31279008" w:edGrp="everyone" w:colFirst="4" w:colLast="4"/>
            <w:permStart w:id="275723123" w:edGrp="everyone" w:colFirst="5" w:colLast="5"/>
            <w:permEnd w:id="145299343"/>
            <w:permEnd w:id="1230598216"/>
            <w:permEnd w:id="892280331"/>
            <w:r>
              <w:rPr>
                <w:color w:val="000000"/>
                <w:sz w:val="20"/>
                <w:szCs w:val="20"/>
              </w:rPr>
              <w:t xml:space="preserve"> EDSPE 538</w:t>
            </w:r>
          </w:p>
        </w:tc>
        <w:tc>
          <w:tcPr>
            <w:tcW w:w="4864" w:type="dxa"/>
          </w:tcPr>
          <w:p w14:paraId="6DB01D60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Experimental Analysis of Behavior</w:t>
            </w:r>
          </w:p>
          <w:p w14:paraId="1863E8C9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4BE612B4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54685942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23518F6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0A0B62FF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A7BC2" w14:paraId="39E2D987" w14:textId="77777777" w:rsidTr="00DD02FE">
        <w:trPr>
          <w:trHeight w:val="295"/>
          <w:jc w:val="center"/>
        </w:trPr>
        <w:tc>
          <w:tcPr>
            <w:tcW w:w="2520" w:type="dxa"/>
          </w:tcPr>
          <w:p w14:paraId="749E924E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623537729" w:edGrp="everyone" w:colFirst="3" w:colLast="3"/>
            <w:permStart w:id="543108753" w:edGrp="everyone" w:colFirst="4" w:colLast="4"/>
            <w:permStart w:id="1983843508" w:edGrp="everyone" w:colFirst="5" w:colLast="5"/>
            <w:permEnd w:id="2019560301"/>
            <w:permEnd w:id="31279008"/>
            <w:permEnd w:id="275723123"/>
            <w:r>
              <w:rPr>
                <w:color w:val="000000"/>
                <w:sz w:val="20"/>
                <w:szCs w:val="20"/>
              </w:rPr>
              <w:t xml:space="preserve"> EDSPE 554 </w:t>
            </w:r>
          </w:p>
        </w:tc>
        <w:tc>
          <w:tcPr>
            <w:tcW w:w="4864" w:type="dxa"/>
          </w:tcPr>
          <w:p w14:paraId="025FBEBD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Behavior Analysts in Schools</w:t>
            </w:r>
          </w:p>
          <w:p w14:paraId="2E250AA4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5E15EEF9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A7DBC8C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4B70487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4C357553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A7BC2" w14:paraId="7BA6E2F1" w14:textId="77777777" w:rsidTr="00DD02FE">
        <w:trPr>
          <w:trHeight w:val="250"/>
          <w:jc w:val="center"/>
        </w:trPr>
        <w:tc>
          <w:tcPr>
            <w:tcW w:w="2520" w:type="dxa"/>
          </w:tcPr>
          <w:p w14:paraId="4EBFEADB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39726499" w:edGrp="everyone" w:colFirst="3" w:colLast="3"/>
            <w:permStart w:id="54358250" w:edGrp="everyone" w:colFirst="4" w:colLast="4"/>
            <w:permStart w:id="1304779216" w:edGrp="everyone" w:colFirst="5" w:colLast="5"/>
            <w:permEnd w:id="1623537729"/>
            <w:permEnd w:id="543108753"/>
            <w:permEnd w:id="1983843508"/>
            <w:r>
              <w:rPr>
                <w:color w:val="000000"/>
                <w:sz w:val="20"/>
                <w:szCs w:val="20"/>
              </w:rPr>
              <w:t xml:space="preserve"> EDSPE 530</w:t>
            </w:r>
          </w:p>
        </w:tc>
        <w:tc>
          <w:tcPr>
            <w:tcW w:w="4864" w:type="dxa"/>
          </w:tcPr>
          <w:p w14:paraId="33A1B318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Readings in ABA</w:t>
            </w:r>
          </w:p>
          <w:p w14:paraId="5D6069E5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56CB6FA6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55871E00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B96D904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25104153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permEnd w:id="39726499"/>
      <w:permEnd w:id="54358250"/>
      <w:permEnd w:id="1304779216"/>
    </w:tbl>
    <w:p w14:paraId="4C5D36EE" w14:textId="77777777" w:rsidR="00FA7BC2" w:rsidRDefault="00FA7BC2">
      <w:pPr>
        <w:rPr>
          <w:i/>
          <w:sz w:val="20"/>
          <w:szCs w:val="20"/>
        </w:rPr>
      </w:pPr>
    </w:p>
    <w:p w14:paraId="2F111A36" w14:textId="08D0E5D5" w:rsidR="00FA7BC2" w:rsidRDefault="006B08B8" w:rsidP="00DD02FE">
      <w:pPr>
        <w:pBdr>
          <w:top w:val="nil"/>
          <w:left w:val="nil"/>
          <w:bottom w:val="nil"/>
          <w:right w:val="nil"/>
          <w:between w:val="nil"/>
        </w:pBdr>
        <w:tabs>
          <w:tab w:val="center" w:pos="7145"/>
        </w:tabs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Total Credit Hours = 40</w:t>
      </w:r>
      <w:r w:rsidR="00DD02FE">
        <w:rPr>
          <w:b/>
          <w:color w:val="000000"/>
          <w:sz w:val="20"/>
          <w:szCs w:val="20"/>
        </w:rPr>
        <w:tab/>
      </w:r>
    </w:p>
    <w:p w14:paraId="3E27439D" w14:textId="77777777" w:rsidR="00FA7BC2" w:rsidRDefault="00FA7BC2">
      <w:pPr>
        <w:rPr>
          <w:i/>
          <w:sz w:val="20"/>
          <w:szCs w:val="20"/>
        </w:rPr>
      </w:pPr>
    </w:p>
    <w:p w14:paraId="0359A825" w14:textId="77777777" w:rsidR="00FA7BC2" w:rsidRDefault="00FA7BC2">
      <w:pPr>
        <w:rPr>
          <w:i/>
          <w:sz w:val="20"/>
          <w:szCs w:val="20"/>
        </w:rPr>
      </w:pPr>
    </w:p>
    <w:p w14:paraId="21943935" w14:textId="77777777" w:rsidR="00FA7BC2" w:rsidRDefault="006B08B8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Practicum (18 Credits) </w:t>
      </w:r>
    </w:p>
    <w:p w14:paraId="4E636EB6" w14:textId="77777777" w:rsidR="00FA7BC2" w:rsidRDefault="00FA7BC2">
      <w:pPr>
        <w:rPr>
          <w:i/>
          <w:sz w:val="20"/>
          <w:szCs w:val="20"/>
        </w:rPr>
      </w:pPr>
    </w:p>
    <w:tbl>
      <w:tblPr>
        <w:tblStyle w:val="a7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FA7BC2" w14:paraId="5A7220F4" w14:textId="77777777" w:rsidTr="00DD02FE">
        <w:trPr>
          <w:trHeight w:val="403"/>
          <w:jc w:val="center"/>
        </w:trPr>
        <w:tc>
          <w:tcPr>
            <w:tcW w:w="2520" w:type="dxa"/>
            <w:tcBorders>
              <w:bottom w:val="single" w:sz="8" w:space="0" w:color="000000"/>
            </w:tcBorders>
            <w:shd w:val="clear" w:color="auto" w:fill="EEECE1"/>
            <w:vAlign w:val="center"/>
          </w:tcPr>
          <w:p w14:paraId="579B0865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Course Prefix and Number</w:t>
            </w:r>
          </w:p>
        </w:tc>
        <w:tc>
          <w:tcPr>
            <w:tcW w:w="4864" w:type="dxa"/>
            <w:tcBorders>
              <w:bottom w:val="single" w:sz="8" w:space="0" w:color="000000"/>
            </w:tcBorders>
            <w:shd w:val="clear" w:color="auto" w:fill="EEECE1"/>
            <w:vAlign w:val="center"/>
          </w:tcPr>
          <w:p w14:paraId="719DE115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tcBorders>
              <w:bottom w:val="single" w:sz="8" w:space="0" w:color="000000"/>
            </w:tcBorders>
            <w:shd w:val="clear" w:color="auto" w:fill="EEECE1"/>
            <w:vAlign w:val="center"/>
          </w:tcPr>
          <w:p w14:paraId="50D0CD07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tcBorders>
              <w:bottom w:val="single" w:sz="8" w:space="0" w:color="000000"/>
            </w:tcBorders>
            <w:shd w:val="clear" w:color="auto" w:fill="EEECE1"/>
            <w:vAlign w:val="center"/>
          </w:tcPr>
          <w:p w14:paraId="75565CAF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val="clear" w:color="auto" w:fill="EEECE1"/>
            <w:vAlign w:val="center"/>
          </w:tcPr>
          <w:p w14:paraId="0D2E88EF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tcBorders>
              <w:bottom w:val="single" w:sz="8" w:space="0" w:color="000000"/>
            </w:tcBorders>
            <w:shd w:val="clear" w:color="auto" w:fill="EEECE1"/>
            <w:vAlign w:val="center"/>
          </w:tcPr>
          <w:p w14:paraId="4D47E6E8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FA7BC2" w14:paraId="1568C36A" w14:textId="77777777" w:rsidTr="00DD02FE">
        <w:trPr>
          <w:trHeight w:val="272"/>
          <w:jc w:val="center"/>
        </w:trPr>
        <w:tc>
          <w:tcPr>
            <w:tcW w:w="2520" w:type="dxa"/>
          </w:tcPr>
          <w:p w14:paraId="67672633" w14:textId="77777777" w:rsidR="00FA7BC2" w:rsidRDefault="006B08B8">
            <w:pPr>
              <w:rPr>
                <w:sz w:val="20"/>
                <w:szCs w:val="20"/>
              </w:rPr>
            </w:pPr>
            <w:permStart w:id="1194800626" w:edGrp="everyone" w:colFirst="3" w:colLast="3"/>
            <w:permStart w:id="1222724724" w:edGrp="everyone" w:colFirst="4" w:colLast="4"/>
            <w:permStart w:id="1321801544" w:edGrp="everyone" w:colFirst="5" w:colLast="5"/>
            <w:r>
              <w:rPr>
                <w:sz w:val="20"/>
                <w:szCs w:val="20"/>
              </w:rPr>
              <w:t xml:space="preserve">  EDSPE 500</w:t>
            </w:r>
          </w:p>
        </w:tc>
        <w:tc>
          <w:tcPr>
            <w:tcW w:w="4864" w:type="dxa"/>
          </w:tcPr>
          <w:p w14:paraId="7B317280" w14:textId="77777777" w:rsidR="00FA7BC2" w:rsidRDefault="006B0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Practicum</w:t>
            </w:r>
          </w:p>
          <w:p w14:paraId="3302A1FF" w14:textId="77777777" w:rsidR="00FA7BC2" w:rsidRDefault="00FA7BC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070D731B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78" w:type="dxa"/>
          </w:tcPr>
          <w:p w14:paraId="2A058084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201A27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A98079C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permEnd w:id="1194800626"/>
      <w:permEnd w:id="1222724724"/>
      <w:permEnd w:id="1321801544"/>
    </w:tbl>
    <w:p w14:paraId="6F1D87E1" w14:textId="77777777" w:rsidR="00FA7BC2" w:rsidRDefault="00FA7BC2">
      <w:pPr>
        <w:rPr>
          <w:i/>
          <w:sz w:val="20"/>
          <w:szCs w:val="20"/>
        </w:rPr>
      </w:pPr>
    </w:p>
    <w:p w14:paraId="5AF2C2CA" w14:textId="77777777" w:rsidR="00FA7BC2" w:rsidRDefault="006B08B8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Total Credit Hours = 18</w:t>
      </w:r>
    </w:p>
    <w:p w14:paraId="2E27A98F" w14:textId="77777777" w:rsidR="00FA7BC2" w:rsidRDefault="00FA7BC2">
      <w:pPr>
        <w:rPr>
          <w:i/>
          <w:sz w:val="20"/>
          <w:szCs w:val="20"/>
        </w:rPr>
      </w:pPr>
    </w:p>
    <w:p w14:paraId="42A09530" w14:textId="77777777" w:rsidR="00FA7BC2" w:rsidRDefault="00FA7BC2">
      <w:pPr>
        <w:rPr>
          <w:i/>
          <w:sz w:val="20"/>
          <w:szCs w:val="20"/>
        </w:rPr>
      </w:pPr>
    </w:p>
    <w:p w14:paraId="25881BCB" w14:textId="77777777" w:rsidR="00FA7BC2" w:rsidRDefault="00FA7BC2">
      <w:pPr>
        <w:rPr>
          <w:i/>
          <w:sz w:val="20"/>
          <w:szCs w:val="20"/>
        </w:rPr>
      </w:pPr>
    </w:p>
    <w:p w14:paraId="719F0DEA" w14:textId="77777777" w:rsidR="00FA7BC2" w:rsidRDefault="00FA7BC2">
      <w:pPr>
        <w:rPr>
          <w:i/>
          <w:sz w:val="20"/>
          <w:szCs w:val="20"/>
        </w:rPr>
      </w:pPr>
    </w:p>
    <w:p w14:paraId="7DE5BBAC" w14:textId="77777777" w:rsidR="00FA7BC2" w:rsidRDefault="00FA7BC2">
      <w:pPr>
        <w:rPr>
          <w:i/>
          <w:sz w:val="20"/>
          <w:szCs w:val="20"/>
        </w:rPr>
      </w:pPr>
    </w:p>
    <w:p w14:paraId="729AE127" w14:textId="77777777" w:rsidR="00FA7BC2" w:rsidRDefault="00FA7BC2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</w:p>
    <w:p w14:paraId="3ABC832A" w14:textId="77777777" w:rsidR="00FA7BC2" w:rsidRDefault="00FA7BC2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sz w:val="20"/>
          <w:szCs w:val="20"/>
        </w:rPr>
      </w:pPr>
    </w:p>
    <w:p w14:paraId="6D00AE9B" w14:textId="77777777" w:rsidR="00FA7BC2" w:rsidRDefault="006B08B8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Assessment and Research Methodology (9 Credits)</w:t>
      </w:r>
    </w:p>
    <w:p w14:paraId="4E377408" w14:textId="77777777" w:rsidR="00FA7BC2" w:rsidRDefault="00FA7BC2">
      <w:pPr>
        <w:rPr>
          <w:i/>
          <w:sz w:val="20"/>
          <w:szCs w:val="20"/>
        </w:rPr>
      </w:pPr>
    </w:p>
    <w:tbl>
      <w:tblPr>
        <w:tblStyle w:val="a8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FA7BC2" w14:paraId="5E0B650C" w14:textId="77777777" w:rsidTr="00DD02FE">
        <w:trPr>
          <w:trHeight w:val="331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406B3D55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6D1CCB54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04B15379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21DC0979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1164297F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4A98AC00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FA7BC2" w14:paraId="5C9B0201" w14:textId="77777777" w:rsidTr="00DD02FE">
        <w:trPr>
          <w:trHeight w:val="272"/>
          <w:jc w:val="center"/>
        </w:trPr>
        <w:tc>
          <w:tcPr>
            <w:tcW w:w="2520" w:type="dxa"/>
          </w:tcPr>
          <w:p w14:paraId="76307085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947811079" w:edGrp="everyone" w:colFirst="3" w:colLast="3"/>
            <w:permStart w:id="805249293" w:edGrp="everyone" w:colFirst="4" w:colLast="4"/>
            <w:permStart w:id="627274677" w:edGrp="everyone" w:colFirst="5" w:colLast="5"/>
            <w:r>
              <w:rPr>
                <w:color w:val="000000"/>
                <w:sz w:val="20"/>
                <w:szCs w:val="20"/>
              </w:rPr>
              <w:t xml:space="preserve"> EDSPE 536 </w:t>
            </w:r>
          </w:p>
        </w:tc>
        <w:tc>
          <w:tcPr>
            <w:tcW w:w="4864" w:type="dxa"/>
            <w:vAlign w:val="bottom"/>
          </w:tcPr>
          <w:p w14:paraId="3B59A57D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Assessment in Applied Behavior Analysis </w:t>
            </w:r>
            <w:r>
              <w:rPr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792E79F5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0709AC23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191D5F35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DA3957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CD68437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A7BC2" w14:paraId="0164180E" w14:textId="77777777" w:rsidTr="00DD02FE">
        <w:trPr>
          <w:trHeight w:val="272"/>
          <w:jc w:val="center"/>
        </w:trPr>
        <w:tc>
          <w:tcPr>
            <w:tcW w:w="2520" w:type="dxa"/>
          </w:tcPr>
          <w:p w14:paraId="41A8B9E7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307761016" w:edGrp="everyone" w:colFirst="3" w:colLast="3"/>
            <w:permStart w:id="949842769" w:edGrp="everyone" w:colFirst="4" w:colLast="4"/>
            <w:permStart w:id="2090274042" w:edGrp="everyone" w:colFirst="5" w:colLast="5"/>
            <w:permEnd w:id="1947811079"/>
            <w:permEnd w:id="805249293"/>
            <w:permEnd w:id="627274677"/>
            <w:r>
              <w:rPr>
                <w:color w:val="000000"/>
                <w:sz w:val="20"/>
                <w:szCs w:val="20"/>
              </w:rPr>
              <w:t xml:space="preserve"> EDSPE 537 </w:t>
            </w:r>
          </w:p>
        </w:tc>
        <w:tc>
          <w:tcPr>
            <w:tcW w:w="4864" w:type="dxa"/>
            <w:vAlign w:val="bottom"/>
          </w:tcPr>
          <w:p w14:paraId="00F0AF15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Assessment in Applied Behavior Analysis </w:t>
            </w:r>
            <w:r>
              <w:rPr>
                <w:sz w:val="20"/>
                <w:szCs w:val="20"/>
              </w:rPr>
              <w:t>II</w:t>
            </w:r>
          </w:p>
          <w:p w14:paraId="2C797C24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4B9C3DCE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43FBED2D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C6B7B5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C8264DD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A7BC2" w14:paraId="6D3DE2F4" w14:textId="77777777" w:rsidTr="00DD02FE">
        <w:trPr>
          <w:trHeight w:val="272"/>
          <w:jc w:val="center"/>
        </w:trPr>
        <w:tc>
          <w:tcPr>
            <w:tcW w:w="2520" w:type="dxa"/>
          </w:tcPr>
          <w:p w14:paraId="77FB732D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418789599" w:edGrp="everyone" w:colFirst="3" w:colLast="3"/>
            <w:permStart w:id="930873771" w:edGrp="everyone" w:colFirst="4" w:colLast="4"/>
            <w:permStart w:id="1366384518" w:edGrp="everyone" w:colFirst="5" w:colLast="5"/>
            <w:permEnd w:id="307761016"/>
            <w:permEnd w:id="949842769"/>
            <w:permEnd w:id="2090274042"/>
            <w:r>
              <w:rPr>
                <w:color w:val="000000"/>
                <w:sz w:val="20"/>
                <w:szCs w:val="20"/>
              </w:rPr>
              <w:t xml:space="preserve"> EDSPE 511 </w:t>
            </w:r>
          </w:p>
        </w:tc>
        <w:tc>
          <w:tcPr>
            <w:tcW w:w="4864" w:type="dxa"/>
            <w:vAlign w:val="bottom"/>
          </w:tcPr>
          <w:p w14:paraId="047E77FE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Methods of ABA Research</w:t>
            </w:r>
          </w:p>
          <w:p w14:paraId="02CE06D8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14:paraId="34E94F75" w14:textId="77777777" w:rsidR="00FA7BC2" w:rsidRDefault="006B0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7599FDD1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FAB2241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4DDDAC" w14:textId="77777777" w:rsidR="00FA7BC2" w:rsidRDefault="00FA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permEnd w:id="1418789599"/>
      <w:permEnd w:id="930873771"/>
      <w:permEnd w:id="1366384518"/>
    </w:tbl>
    <w:p w14:paraId="7A3891D0" w14:textId="77777777" w:rsidR="00FA7BC2" w:rsidRDefault="00FA7BC2">
      <w:pPr>
        <w:rPr>
          <w:i/>
          <w:sz w:val="20"/>
          <w:szCs w:val="20"/>
        </w:rPr>
      </w:pPr>
    </w:p>
    <w:p w14:paraId="673EDD69" w14:textId="77777777" w:rsidR="00FA7BC2" w:rsidRDefault="00FA7BC2">
      <w:pPr>
        <w:rPr>
          <w:i/>
          <w:sz w:val="20"/>
          <w:szCs w:val="20"/>
        </w:rPr>
      </w:pPr>
    </w:p>
    <w:p w14:paraId="71C0E0EE" w14:textId="77777777" w:rsidR="00FA7BC2" w:rsidRDefault="006B08B8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Total Credit Hours = 9</w:t>
      </w:r>
    </w:p>
    <w:p w14:paraId="0F81F7DC" w14:textId="77777777" w:rsidR="00FA7BC2" w:rsidRDefault="00FA7BC2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  <w:bookmarkStart w:id="0" w:name="_heading=h.icot3wjmx2j9" w:colFirst="0" w:colLast="0"/>
      <w:bookmarkEnd w:id="0"/>
    </w:p>
    <w:p w14:paraId="2C9A9BCC" w14:textId="77777777" w:rsidR="00FA7BC2" w:rsidRDefault="006B08B8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  <w:bookmarkStart w:id="1" w:name="_heading=h.pll1i243io1l" w:colFirst="0" w:colLast="0"/>
      <w:bookmarkEnd w:id="1"/>
      <w:r>
        <w:rPr>
          <w:sz w:val="20"/>
          <w:szCs w:val="20"/>
        </w:rPr>
        <w:t xml:space="preserve">Please list any courses below that have been </w:t>
      </w:r>
      <w:r>
        <w:rPr>
          <w:i/>
          <w:sz w:val="20"/>
          <w:szCs w:val="20"/>
        </w:rPr>
        <w:t>substituted</w:t>
      </w:r>
      <w:r>
        <w:rPr>
          <w:sz w:val="20"/>
          <w:szCs w:val="20"/>
        </w:rPr>
        <w:t xml:space="preserve"> from the current course of study and completed to fulfill a requirement.</w:t>
      </w:r>
    </w:p>
    <w:p w14:paraId="42579E07" w14:textId="77777777" w:rsidR="00FA7BC2" w:rsidRDefault="00FA7BC2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  <w:bookmarkStart w:id="2" w:name="_heading=h.tfzwmjo3eug1" w:colFirst="0" w:colLast="0"/>
      <w:bookmarkEnd w:id="2"/>
    </w:p>
    <w:tbl>
      <w:tblPr>
        <w:tblStyle w:val="a9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FA7BC2" w14:paraId="14B0C406" w14:textId="77777777" w:rsidTr="00DD02FE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36563FDF" w14:textId="77777777" w:rsidR="00FA7BC2" w:rsidRDefault="006B08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25DD12DF" w14:textId="77777777" w:rsidR="00FA7BC2" w:rsidRDefault="006B08B8">
            <w:pPr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2D29CC14" w14:textId="77777777" w:rsidR="00FA7BC2" w:rsidRDefault="006B08B8">
            <w:pPr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786F7A7" w14:textId="77777777" w:rsidR="00FA7BC2" w:rsidRDefault="006B08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4FD79A15" w14:textId="77777777" w:rsidR="00FA7BC2" w:rsidRDefault="006B08B8">
            <w:pPr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1D3EFE5C" w14:textId="77777777" w:rsidR="00FA7BC2" w:rsidRDefault="006B08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A7BC2" w14:paraId="490FD19F" w14:textId="77777777" w:rsidTr="00DD02FE">
        <w:trPr>
          <w:trHeight w:val="250"/>
          <w:jc w:val="center"/>
        </w:trPr>
        <w:tc>
          <w:tcPr>
            <w:tcW w:w="2640" w:type="dxa"/>
          </w:tcPr>
          <w:p w14:paraId="5C5CE149" w14:textId="77777777" w:rsidR="00FA7BC2" w:rsidRDefault="00FA7BC2">
            <w:pPr>
              <w:ind w:right="711"/>
              <w:rPr>
                <w:sz w:val="20"/>
                <w:szCs w:val="20"/>
              </w:rPr>
            </w:pPr>
            <w:permStart w:id="1872305406" w:edGrp="everyone" w:colFirst="0" w:colLast="0"/>
            <w:permStart w:id="1219433684" w:edGrp="everyone" w:colFirst="1" w:colLast="1"/>
            <w:permStart w:id="1663376374" w:edGrp="everyone" w:colFirst="2" w:colLast="2"/>
            <w:permStart w:id="1929659902" w:edGrp="everyone" w:colFirst="3" w:colLast="3"/>
            <w:permStart w:id="1036726656" w:edGrp="everyone" w:colFirst="4" w:colLast="4"/>
            <w:permStart w:id="1676756094" w:edGrp="everyone" w:colFirst="5" w:colLast="5"/>
          </w:p>
        </w:tc>
        <w:tc>
          <w:tcPr>
            <w:tcW w:w="4864" w:type="dxa"/>
          </w:tcPr>
          <w:p w14:paraId="723B95D1" w14:textId="77777777" w:rsidR="00FA7BC2" w:rsidRDefault="00FA7BC2">
            <w:pPr>
              <w:rPr>
                <w:sz w:val="20"/>
                <w:szCs w:val="20"/>
              </w:rPr>
            </w:pPr>
          </w:p>
          <w:p w14:paraId="72EF6D22" w14:textId="77777777" w:rsidR="00FA7BC2" w:rsidRDefault="00FA7BC2">
            <w:pPr>
              <w:rPr>
                <w:sz w:val="20"/>
                <w:szCs w:val="20"/>
              </w:rPr>
            </w:pPr>
          </w:p>
          <w:p w14:paraId="663A9514" w14:textId="77777777" w:rsidR="00FA7BC2" w:rsidRDefault="00FA7BC2">
            <w:pPr>
              <w:rPr>
                <w:sz w:val="20"/>
                <w:szCs w:val="20"/>
              </w:rPr>
            </w:pPr>
          </w:p>
          <w:p w14:paraId="70761779" w14:textId="77777777" w:rsidR="00FA7BC2" w:rsidRDefault="00FA7BC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D6F7CC8" w14:textId="77777777" w:rsidR="00FA7BC2" w:rsidRDefault="00FA7BC2">
            <w:pPr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3913005D" w14:textId="77777777" w:rsidR="00FA7BC2" w:rsidRDefault="006B0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901C56E" w14:textId="77777777" w:rsidR="00FA7BC2" w:rsidRDefault="00FA7BC2">
            <w:pPr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43FFD80A" w14:textId="77777777" w:rsidR="00FA7BC2" w:rsidRDefault="00FA7BC2">
            <w:pPr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872305406"/>
      <w:permEnd w:id="1219433684"/>
      <w:permEnd w:id="1663376374"/>
      <w:permEnd w:id="1929659902"/>
      <w:permEnd w:id="1036726656"/>
      <w:permEnd w:id="1676756094"/>
    </w:tbl>
    <w:p w14:paraId="7EE9A05E" w14:textId="77777777" w:rsidR="00FA7BC2" w:rsidRDefault="00FA7BC2">
      <w:pPr>
        <w:rPr>
          <w:b/>
          <w:sz w:val="24"/>
          <w:szCs w:val="24"/>
        </w:rPr>
      </w:pPr>
    </w:p>
    <w:p w14:paraId="0052C010" w14:textId="77777777" w:rsidR="00DD02FE" w:rsidRDefault="00DD02FE" w:rsidP="00DD02FE">
      <w:pPr>
        <w:tabs>
          <w:tab w:val="left" w:pos="1080"/>
        </w:tabs>
        <w:rPr>
          <w:b/>
          <w:sz w:val="24"/>
          <w:szCs w:val="24"/>
        </w:rPr>
      </w:pPr>
    </w:p>
    <w:p w14:paraId="29F5B07E" w14:textId="5AB8D867" w:rsidR="00DD02FE" w:rsidRDefault="00DD02FE" w:rsidP="00DD02FE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SIGNATURES:</w:t>
      </w:r>
    </w:p>
    <w:p w14:paraId="5180ABE9" w14:textId="77777777" w:rsidR="00DD02FE" w:rsidRDefault="00DD02FE" w:rsidP="00DD02FE">
      <w:pPr>
        <w:tabs>
          <w:tab w:val="left" w:pos="1080"/>
        </w:tabs>
        <w:rPr>
          <w:b/>
          <w:sz w:val="24"/>
          <w:szCs w:val="24"/>
        </w:rPr>
      </w:pPr>
    </w:p>
    <w:p w14:paraId="504FF730" w14:textId="77777777" w:rsidR="00DD02FE" w:rsidRDefault="00DD02FE" w:rsidP="00DD02FE">
      <w:pPr>
        <w:tabs>
          <w:tab w:val="left" w:pos="1080"/>
        </w:tabs>
        <w:rPr>
          <w:bCs/>
          <w:sz w:val="24"/>
          <w:szCs w:val="24"/>
        </w:rPr>
      </w:pPr>
      <w:r w:rsidRPr="00C13C7C">
        <w:rPr>
          <w:bCs/>
          <w:sz w:val="24"/>
          <w:szCs w:val="24"/>
        </w:rPr>
        <w:t xml:space="preserve">I affirm that </w:t>
      </w:r>
      <w:sdt>
        <w:sdtPr>
          <w:rPr>
            <w:bCs/>
            <w:sz w:val="24"/>
            <w:szCs w:val="24"/>
          </w:rPr>
          <w:id w:val="1462228493"/>
          <w:placeholder>
            <w:docPart w:val="2A022F593EE346F4BDE9363D914F05B6"/>
          </w:placeholder>
          <w:showingPlcHdr/>
          <w:text/>
        </w:sdtPr>
        <w:sdtEndPr/>
        <w:sdtContent>
          <w:permStart w:id="919879725" w:edGrp="everyone"/>
          <w:r w:rsidRPr="00C13C7C">
            <w:rPr>
              <w:rStyle w:val="PlaceholderText"/>
              <w:bCs/>
              <w:u w:val="single"/>
            </w:rPr>
            <w:t>Click or tap here to enter text.</w:t>
          </w:r>
          <w:permEnd w:id="919879725"/>
        </w:sdtContent>
      </w:sdt>
      <w:r w:rsidRPr="00C13C7C">
        <w:rPr>
          <w:bCs/>
          <w:sz w:val="24"/>
          <w:szCs w:val="24"/>
        </w:rPr>
        <w:t xml:space="preserve"> will meet all degree requirements, including the following Graduate School requirements, by the end of this quarter and will be eligible to complete the Master of Education degree.</w:t>
      </w:r>
    </w:p>
    <w:p w14:paraId="26CADBB5" w14:textId="77777777" w:rsidR="00DD02FE" w:rsidRDefault="00DD02FE" w:rsidP="00DD02FE">
      <w:pPr>
        <w:tabs>
          <w:tab w:val="left" w:pos="1080"/>
        </w:tabs>
        <w:rPr>
          <w:bCs/>
          <w:sz w:val="24"/>
          <w:szCs w:val="24"/>
        </w:rPr>
      </w:pPr>
    </w:p>
    <w:permStart w:id="374811831" w:edGrp="everyone"/>
    <w:p w14:paraId="4F5B7E7A" w14:textId="77777777" w:rsidR="00DD02FE" w:rsidRDefault="006B08B8" w:rsidP="00DD02FE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2F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374811831"/>
      <w:r w:rsidR="00DD02FE">
        <w:rPr>
          <w:bCs/>
          <w:sz w:val="24"/>
          <w:szCs w:val="24"/>
        </w:rPr>
        <w:t>A minimum of 45 UW graduate credit hours total</w:t>
      </w:r>
    </w:p>
    <w:permStart w:id="628899010" w:edGrp="everyone"/>
    <w:p w14:paraId="040FF25B" w14:textId="77777777" w:rsidR="00DD02FE" w:rsidRDefault="006B08B8" w:rsidP="00DD02FE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2F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628899010"/>
      <w:r w:rsidR="00DD02FE">
        <w:rPr>
          <w:bCs/>
          <w:sz w:val="24"/>
          <w:szCs w:val="24"/>
        </w:rPr>
        <w:t>A minimum of 18 UW graduate credit hours at the 500-level or above</w:t>
      </w:r>
    </w:p>
    <w:permStart w:id="568740038" w:edGrp="everyone"/>
    <w:p w14:paraId="72D12CFA" w14:textId="77777777" w:rsidR="00DD02FE" w:rsidRPr="00C13C7C" w:rsidRDefault="006B08B8" w:rsidP="00DD02FE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2F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568740038"/>
      <w:r w:rsidR="00DD02FE">
        <w:rPr>
          <w:bCs/>
          <w:sz w:val="24"/>
          <w:szCs w:val="24"/>
        </w:rPr>
        <w:t>A minimum of 18 UW graduate credit hours of numerically graded courses at the 400-level or 500-levels</w:t>
      </w:r>
    </w:p>
    <w:p w14:paraId="5DB75B32" w14:textId="77777777" w:rsidR="00DD02FE" w:rsidRDefault="00DD02FE" w:rsidP="00DD02FE">
      <w:pPr>
        <w:tabs>
          <w:tab w:val="left" w:pos="1080"/>
        </w:tabs>
        <w:rPr>
          <w:bCs/>
          <w:sz w:val="24"/>
          <w:szCs w:val="24"/>
        </w:rPr>
      </w:pPr>
    </w:p>
    <w:p w14:paraId="4ECEA139" w14:textId="77777777" w:rsidR="00DD02FE" w:rsidRDefault="00DD02FE" w:rsidP="00DD02FE">
      <w:pPr>
        <w:tabs>
          <w:tab w:val="left" w:pos="1080"/>
        </w:tabs>
        <w:rPr>
          <w:b/>
          <w:sz w:val="24"/>
          <w:szCs w:val="24"/>
        </w:rPr>
      </w:pPr>
    </w:p>
    <w:p w14:paraId="680BF420" w14:textId="77777777" w:rsidR="00DD02FE" w:rsidRDefault="00DD02FE" w:rsidP="00DD02FE">
      <w:pPr>
        <w:tabs>
          <w:tab w:val="left" w:pos="1080"/>
        </w:tabs>
        <w:ind w:left="5760" w:hanging="5760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</w:t>
      </w:r>
      <w:r>
        <w:rPr>
          <w:b/>
          <w:bCs/>
          <w:sz w:val="24"/>
          <w:szCs w:val="24"/>
        </w:rPr>
        <w:t>Signature</w:t>
      </w:r>
      <w:r w:rsidRPr="009A358F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2A022F593EE346F4BDE9363D914F05B6"/>
          </w:placeholder>
          <w:showingPlcHdr/>
          <w:text/>
        </w:sdtPr>
        <w:sdtEndPr/>
        <w:sdtContent>
          <w:permStart w:id="173549583" w:edGrp="everyone"/>
          <w:r w:rsidRPr="009A358F">
            <w:rPr>
              <w:rStyle w:val="PlaceholderText"/>
            </w:rPr>
            <w:t>Click or tap here to enter text.</w:t>
          </w:r>
          <w:permEnd w:id="173549583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2A022F593EE346F4BDE9363D914F05B6"/>
          </w:placeholder>
          <w:showingPlcHdr/>
          <w:text/>
        </w:sdtPr>
        <w:sdtEndPr/>
        <w:sdtContent>
          <w:permStart w:id="1357344884" w:edGrp="everyone"/>
          <w:r w:rsidRPr="009A358F">
            <w:rPr>
              <w:rStyle w:val="PlaceholderText"/>
            </w:rPr>
            <w:t>Click or tap here to enter text.</w:t>
          </w:r>
          <w:permEnd w:id="1357344884"/>
        </w:sdtContent>
      </w:sdt>
    </w:p>
    <w:p w14:paraId="2DA16976" w14:textId="77777777" w:rsidR="00DD02FE" w:rsidRDefault="00DD02FE" w:rsidP="00DD02FE">
      <w:pPr>
        <w:tabs>
          <w:tab w:val="left" w:pos="1080"/>
        </w:tabs>
        <w:rPr>
          <w:b/>
          <w:bCs/>
          <w:sz w:val="24"/>
          <w:szCs w:val="24"/>
        </w:rPr>
      </w:pPr>
    </w:p>
    <w:p w14:paraId="245794AF" w14:textId="77777777" w:rsidR="00DD02FE" w:rsidRDefault="00DD02FE" w:rsidP="00DD02FE">
      <w:pPr>
        <w:tabs>
          <w:tab w:val="left" w:pos="1080"/>
        </w:tabs>
        <w:rPr>
          <w:b/>
          <w:bCs/>
          <w:sz w:val="24"/>
          <w:szCs w:val="24"/>
        </w:rPr>
      </w:pPr>
    </w:p>
    <w:p w14:paraId="4EEFB59F" w14:textId="77777777" w:rsidR="00DD02FE" w:rsidRDefault="00DD02FE" w:rsidP="00DD02FE">
      <w:pPr>
        <w:tabs>
          <w:tab w:val="left" w:pos="1080"/>
        </w:tabs>
        <w:rPr>
          <w:b/>
          <w:bCs/>
          <w:sz w:val="24"/>
          <w:szCs w:val="24"/>
        </w:rPr>
      </w:pPr>
    </w:p>
    <w:p w14:paraId="5D176981" w14:textId="77777777" w:rsidR="00DD02FE" w:rsidRDefault="00DD02FE" w:rsidP="00DD02FE">
      <w:pPr>
        <w:tabs>
          <w:tab w:val="left" w:pos="1080"/>
        </w:tabs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Adviser</w:t>
      </w:r>
      <w:r w:rsidRPr="0082358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Signature</w:t>
      </w:r>
      <w:r w:rsidRPr="00003D21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1578C180EF9F48299245DFFF58494CAD"/>
          </w:placeholder>
          <w:showingPlcHdr/>
          <w:text/>
        </w:sdtPr>
        <w:sdtEndPr/>
        <w:sdtContent>
          <w:permStart w:id="596772501" w:edGrp="everyone"/>
          <w:r w:rsidRPr="009A358F">
            <w:rPr>
              <w:rStyle w:val="PlaceholderText"/>
            </w:rPr>
            <w:t>Click or tap here to enter text.</w:t>
          </w:r>
          <w:permEnd w:id="596772501"/>
        </w:sdtContent>
      </w:sdt>
      <w:r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1578C180EF9F48299245DFFF58494CAD"/>
          </w:placeholder>
          <w:showingPlcHdr/>
          <w:text/>
        </w:sdtPr>
        <w:sdtEndPr/>
        <w:sdtContent>
          <w:permStart w:id="1984122364" w:edGrp="everyone"/>
          <w:r w:rsidRPr="009A358F">
            <w:rPr>
              <w:rStyle w:val="PlaceholderText"/>
            </w:rPr>
            <w:t>Click or tap here to enter text.</w:t>
          </w:r>
          <w:permEnd w:id="1984122364"/>
        </w:sdtContent>
      </w:sdt>
    </w:p>
    <w:p w14:paraId="66376469" w14:textId="77777777" w:rsidR="00DD02FE" w:rsidRPr="00F15776" w:rsidRDefault="00DD02FE" w:rsidP="00DD02FE">
      <w:pPr>
        <w:tabs>
          <w:tab w:val="left" w:pos="1080"/>
        </w:tabs>
        <w:rPr>
          <w:b/>
          <w:bCs/>
          <w:sz w:val="24"/>
          <w:szCs w:val="24"/>
          <w:u w:val="single"/>
        </w:rPr>
      </w:pPr>
    </w:p>
    <w:p w14:paraId="7613F538" w14:textId="77777777" w:rsidR="00DD02FE" w:rsidRDefault="00DD02FE" w:rsidP="00DD02FE">
      <w:pPr>
        <w:tabs>
          <w:tab w:val="left" w:pos="1080"/>
        </w:tabs>
        <w:rPr>
          <w:b/>
          <w:bCs/>
          <w:sz w:val="24"/>
          <w:szCs w:val="24"/>
        </w:rPr>
      </w:pPr>
    </w:p>
    <w:p w14:paraId="4D32B514" w14:textId="7CBAAB56" w:rsidR="00FA7BC2" w:rsidRDefault="00DD02FE" w:rsidP="00DD02FE">
      <w:pPr>
        <w:tabs>
          <w:tab w:val="left" w:pos="1080"/>
        </w:tabs>
        <w:spacing w:before="480" w:after="840"/>
        <w:jc w:val="center"/>
      </w:pPr>
      <w:r w:rsidRPr="00C13C7C">
        <w:rPr>
          <w:b/>
          <w:i/>
          <w:iCs/>
          <w:sz w:val="24"/>
          <w:szCs w:val="24"/>
        </w:rPr>
        <w:t>Students should upload their signed course of study form to the online degree completion form.</w:t>
      </w:r>
    </w:p>
    <w:sectPr w:rsidR="00FA7BC2">
      <w:type w:val="continuous"/>
      <w:pgSz w:w="14310" w:h="18520"/>
      <w:pgMar w:top="540" w:right="7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34FF1" w14:textId="77777777" w:rsidR="00862E30" w:rsidRDefault="00862E30">
      <w:r>
        <w:separator/>
      </w:r>
    </w:p>
  </w:endnote>
  <w:endnote w:type="continuationSeparator" w:id="0">
    <w:p w14:paraId="25C9AD24" w14:textId="77777777" w:rsidR="00862E30" w:rsidRDefault="0086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8BBA1A4F-E68F-470B-B060-F07DF91D13E5}"/>
    <w:embedBold r:id="rId2" w:fontKey="{A3EC865F-3ED2-4FDB-81B7-7ADC9B17FFAF}"/>
    <w:embedItalic r:id="rId3" w:fontKey="{174C7A0D-E1F6-4936-8E89-69BA18349025}"/>
    <w:embedBoldItalic r:id="rId4" w:fontKey="{BF88DD5A-D082-461E-94CC-05E633F4751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5" w:subsetted="1" w:fontKey="{D436C7DA-E8B1-4E31-BDA0-18C40D50370B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9E097068-3F88-489D-B706-E318445FA32C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0CEA" w14:textId="107C3A2F" w:rsidR="00FA7BC2" w:rsidRDefault="006B08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  <w:t xml:space="preserve">   Last Updated </w:t>
    </w:r>
    <w:r w:rsidR="00DD02FE">
      <w:rPr>
        <w:rFonts w:ascii="Calibri" w:eastAsia="Calibri" w:hAnsi="Calibri" w:cs="Calibri"/>
        <w:b/>
        <w:sz w:val="26"/>
        <w:szCs w:val="26"/>
      </w:rPr>
      <w:t>8</w:t>
    </w:r>
    <w:r>
      <w:rPr>
        <w:rFonts w:ascii="Calibri" w:eastAsia="Calibri" w:hAnsi="Calibri" w:cs="Calibri"/>
        <w:b/>
        <w:sz w:val="26"/>
        <w:szCs w:val="26"/>
      </w:rPr>
      <w:t>/5/25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6731" w14:textId="77777777" w:rsidR="00862E30" w:rsidRDefault="00862E30">
      <w:r>
        <w:separator/>
      </w:r>
    </w:p>
  </w:footnote>
  <w:footnote w:type="continuationSeparator" w:id="0">
    <w:p w14:paraId="0A7B3569" w14:textId="77777777" w:rsidR="00862E30" w:rsidRDefault="00862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E+i0a3LvE1MjHza7Drgpc1t6D5GJBOCGJkVvc59aNlC3Q62JJlFszBww9IAUZBUAKzbXLZVTzTAl/Sb3pQJwbA==" w:salt="xVnUmcUW4hQkV5KQIBhN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C2"/>
    <w:rsid w:val="00211A54"/>
    <w:rsid w:val="004A2818"/>
    <w:rsid w:val="004B78EF"/>
    <w:rsid w:val="005256B4"/>
    <w:rsid w:val="006B08B8"/>
    <w:rsid w:val="0075581D"/>
    <w:rsid w:val="00862E30"/>
    <w:rsid w:val="009C59E3"/>
    <w:rsid w:val="00DB3025"/>
    <w:rsid w:val="00DD02FE"/>
    <w:rsid w:val="00E05B89"/>
    <w:rsid w:val="00FA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D030E"/>
  <w14:discardImageEditingData/>
  <w14:defaultImageDpi w14:val="150"/>
  <w15:docId w15:val="{F13AA469-6A43-49AA-AF40-09ED27E5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15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D02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022F593EE346F4BDE9363D914F0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89749-D21D-4DB7-B8AD-228AA0429DF6}"/>
      </w:docPartPr>
      <w:docPartBody>
        <w:p w:rsidR="00183B07" w:rsidRDefault="0055750E" w:rsidP="0055750E">
          <w:pPr>
            <w:pStyle w:val="2A022F593EE346F4BDE9363D914F05B6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8C180EF9F48299245DFFF58494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22D9A-FF91-4B24-8B20-D85B14748DAE}"/>
      </w:docPartPr>
      <w:docPartBody>
        <w:p w:rsidR="00183B07" w:rsidRDefault="0055750E" w:rsidP="0055750E">
          <w:pPr>
            <w:pStyle w:val="1578C180EF9F48299245DFFF58494CAD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17BF3D6CD4C87B8EFDCA59757C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FF31-7E00-4472-9826-68DC39D91BA4}"/>
      </w:docPartPr>
      <w:docPartBody>
        <w:p w:rsidR="00183B07" w:rsidRDefault="0055750E" w:rsidP="0055750E">
          <w:pPr>
            <w:pStyle w:val="53017BF3D6CD4C87B8EFDCA59757C163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0E"/>
    <w:rsid w:val="00183B07"/>
    <w:rsid w:val="00211A54"/>
    <w:rsid w:val="004B78EF"/>
    <w:rsid w:val="0055750E"/>
    <w:rsid w:val="0075581D"/>
    <w:rsid w:val="00B100CB"/>
    <w:rsid w:val="00DD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50E"/>
    <w:rPr>
      <w:color w:val="666666"/>
    </w:rPr>
  </w:style>
  <w:style w:type="paragraph" w:customStyle="1" w:styleId="2A022F593EE346F4BDE9363D914F05B6">
    <w:name w:val="2A022F593EE346F4BDE9363D914F05B6"/>
    <w:rsid w:val="0055750E"/>
  </w:style>
  <w:style w:type="paragraph" w:customStyle="1" w:styleId="1578C180EF9F48299245DFFF58494CAD">
    <w:name w:val="1578C180EF9F48299245DFFF58494CAD"/>
    <w:rsid w:val="0055750E"/>
  </w:style>
  <w:style w:type="paragraph" w:customStyle="1" w:styleId="53017BF3D6CD4C87B8EFDCA59757C163">
    <w:name w:val="53017BF3D6CD4C87B8EFDCA59757C163"/>
    <w:rsid w:val="005575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624199e5f73954fab9529213f434daf0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2785d85ed7e4efb825a04fca371a63be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GvNSNfFuv0QGug1xuhkKW3EtQ==">CgMxLjAyDmguaWNvdDN3am14Mmo5Mg5oLnBsbDFpMjQzaW8xbDIOaC50Znp3bWpvM2V1ZzE4AHIhMTVQTi1qbHZHRjRfcVh2a0t2THBrQ3FSR2JSaC1xNEd6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1548AB-BC76-47D2-9A56-6C9C61FF4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447D3-55A5-4D4D-BC1A-E08919BF66B3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129597F-0B23-4E64-9A4E-33128EB54D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2232</Characters>
  <Application>Microsoft Office Word</Application>
  <DocSecurity>8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McCutchen</dc:creator>
  <cp:lastModifiedBy>Kate Calisto</cp:lastModifiedBy>
  <cp:revision>6</cp:revision>
  <dcterms:created xsi:type="dcterms:W3CDTF">2025-08-05T21:22:00Z</dcterms:created>
  <dcterms:modified xsi:type="dcterms:W3CDTF">2025-08-14T18:18:00Z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</Properties>
</file>