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A41A" w14:textId="77777777" w:rsidR="00FE3C11" w:rsidRDefault="00FE3C1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3ED6259" w14:textId="77777777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E7C0B7D" wp14:editId="57D1A9AD">
            <wp:extent cx="2483320" cy="356616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E2AF32" w14:textId="77777777" w:rsidR="00FE3C11" w:rsidRDefault="00FE3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67FA37" w14:textId="77777777" w:rsidR="00FE3C11" w:rsidRDefault="00FE3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AF6DCC7" w14:textId="77777777" w:rsidR="00FE3C11" w:rsidRDefault="008C0260">
      <w:pP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DEGREE COURSE OF STUDY</w:t>
      </w:r>
    </w:p>
    <w:p w14:paraId="6B80C576" w14:textId="2782E420" w:rsidR="00FE3C11" w:rsidRDefault="008C0260">
      <w:pP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Special Education Teacher Program: </w:t>
      </w:r>
      <w:r w:rsidR="005F6F93">
        <w:rPr>
          <w:b/>
          <w:sz w:val="24"/>
          <w:szCs w:val="24"/>
        </w:rPr>
        <w:t>SEHI or LID</w:t>
      </w:r>
    </w:p>
    <w:p w14:paraId="462433C8" w14:textId="77777777" w:rsidR="00FE3C11" w:rsidRDefault="008C0260">
      <w:pPr>
        <w:spacing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2024</w:t>
      </w:r>
    </w:p>
    <w:p w14:paraId="75E3597E" w14:textId="77777777" w:rsidR="00FE3C11" w:rsidRDefault="00FE3C11">
      <w:pPr>
        <w:spacing w:line="276" w:lineRule="auto"/>
        <w:ind w:left="576"/>
        <w:jc w:val="center"/>
        <w:rPr>
          <w:b/>
          <w:sz w:val="24"/>
          <w:szCs w:val="24"/>
        </w:rPr>
      </w:pPr>
    </w:p>
    <w:p w14:paraId="66C450C5" w14:textId="77777777" w:rsidR="008C0260" w:rsidRPr="0082358A" w:rsidRDefault="008C0260" w:rsidP="008C0260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9EDFC26EB2414954AAD7AC89C8977D19"/>
          </w:placeholder>
          <w:showingPlcHdr/>
          <w:text/>
        </w:sdtPr>
        <w:sdtEndPr/>
        <w:sdtContent>
          <w:permStart w:id="120731413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207314132"/>
        </w:sdtContent>
      </w:sdt>
    </w:p>
    <w:p w14:paraId="145B91E0" w14:textId="77777777" w:rsidR="008C0260" w:rsidRDefault="008C0260" w:rsidP="008C0260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9EDFC26EB2414954AAD7AC89C8977D19"/>
          </w:placeholder>
          <w:showingPlcHdr/>
          <w:text/>
        </w:sdtPr>
        <w:sdtEndPr/>
        <w:sdtContent>
          <w:permStart w:id="199189523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99189523"/>
        </w:sdtContent>
      </w:sdt>
    </w:p>
    <w:p w14:paraId="17F7FEF7" w14:textId="77777777" w:rsidR="008C0260" w:rsidRPr="0082358A" w:rsidRDefault="008C0260" w:rsidP="008C0260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9EDFC26EB2414954AAD7AC89C8977D19"/>
          </w:placeholder>
          <w:showingPlcHdr/>
          <w:text/>
        </w:sdtPr>
        <w:sdtEndPr/>
        <w:sdtContent>
          <w:permStart w:id="832964949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832964949"/>
        </w:sdtContent>
      </w:sdt>
    </w:p>
    <w:p w14:paraId="0BDF4C51" w14:textId="77777777" w:rsidR="00FE3C11" w:rsidRDefault="00FE3C11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</w:p>
    <w:p w14:paraId="107F73CE" w14:textId="77777777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Foundations of Education (12 Credits)</w:t>
      </w:r>
    </w:p>
    <w:p w14:paraId="048A580B" w14:textId="77777777" w:rsidR="00FE3C11" w:rsidRDefault="00FE3C11">
      <w:pPr>
        <w:rPr>
          <w:i/>
          <w:sz w:val="20"/>
          <w:szCs w:val="20"/>
        </w:rPr>
      </w:pPr>
    </w:p>
    <w:tbl>
      <w:tblPr>
        <w:tblStyle w:val="a3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E3C11" w14:paraId="37749EE2" w14:textId="77777777">
        <w:trPr>
          <w:trHeight w:val="448"/>
          <w:jc w:val="center"/>
        </w:trPr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4A6045EF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A67B48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Course Prefix and Number</w:t>
            </w:r>
          </w:p>
          <w:p w14:paraId="278626B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60881BB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09CF2A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0015FE7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CEB54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30D2D2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B8AEA4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B4B1C02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  <w:vAlign w:val="center"/>
          </w:tcPr>
          <w:p w14:paraId="7B7E4D9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FE3C11" w14:paraId="05C3DD79" w14:textId="77777777">
        <w:trPr>
          <w:trHeight w:val="272"/>
          <w:jc w:val="center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020F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733180165" w:edGrp="everyone" w:colFirst="3" w:colLast="3"/>
            <w:permStart w:id="1082012376" w:edGrp="everyone" w:colFirst="4" w:colLast="4"/>
            <w:permStart w:id="1622889790" w:edGrp="everyone" w:colFirst="5" w:colLast="5"/>
            <w:r>
              <w:rPr>
                <w:color w:val="000000"/>
                <w:sz w:val="20"/>
                <w:szCs w:val="20"/>
              </w:rPr>
              <w:t xml:space="preserve"> EDSPE 501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C730C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Foundations of Inclusive Education </w:t>
            </w:r>
          </w:p>
          <w:p w14:paraId="42D687B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1A17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D3E16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3874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2CE91B2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7C570735" w14:textId="77777777">
        <w:trPr>
          <w:trHeight w:val="272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41BC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425799813" w:edGrp="everyone" w:colFirst="3" w:colLast="3"/>
            <w:permStart w:id="1049052222" w:edGrp="everyone" w:colFirst="4" w:colLast="4"/>
            <w:permStart w:id="778139960" w:edGrp="everyone" w:colFirst="5" w:colLast="5"/>
            <w:permEnd w:id="733180165"/>
            <w:permEnd w:id="1082012376"/>
            <w:permEnd w:id="1622889790"/>
            <w:r>
              <w:rPr>
                <w:color w:val="000000"/>
                <w:sz w:val="20"/>
                <w:szCs w:val="20"/>
              </w:rPr>
              <w:t xml:space="preserve"> EDC&amp;I 507 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7BBE87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Teaching and Learning Toward </w:t>
            </w:r>
          </w:p>
          <w:p w14:paraId="0248EAD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Intersectional Justice</w:t>
            </w:r>
          </w:p>
          <w:p w14:paraId="426694A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25E67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C970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B642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CD057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4450DF8D" w14:textId="77777777">
        <w:trPr>
          <w:trHeight w:val="272"/>
          <w:jc w:val="center"/>
        </w:trPr>
        <w:tc>
          <w:tcPr>
            <w:tcW w:w="2520" w:type="dxa"/>
          </w:tcPr>
          <w:p w14:paraId="31BC74D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316620693" w:edGrp="everyone" w:colFirst="3" w:colLast="3"/>
            <w:permStart w:id="1431918649" w:edGrp="everyone" w:colFirst="4" w:colLast="4"/>
            <w:permStart w:id="1063548633" w:edGrp="everyone" w:colFirst="5" w:colLast="5"/>
            <w:permEnd w:id="425799813"/>
            <w:permEnd w:id="1049052222"/>
            <w:permEnd w:id="778139960"/>
            <w:r>
              <w:rPr>
                <w:color w:val="000000"/>
                <w:sz w:val="20"/>
                <w:szCs w:val="20"/>
              </w:rPr>
              <w:t xml:space="preserve"> EDTEP 555 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DA3372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Understanding Indigenous Perspectives: </w:t>
            </w:r>
          </w:p>
          <w:p w14:paraId="3EF454C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Implications for Teachers</w:t>
            </w:r>
          </w:p>
          <w:p w14:paraId="3E64871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F7DC9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9483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4F2D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24580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6B5CB367" w14:textId="77777777">
        <w:trPr>
          <w:trHeight w:val="272"/>
          <w:jc w:val="center"/>
        </w:trPr>
        <w:tc>
          <w:tcPr>
            <w:tcW w:w="2520" w:type="dxa"/>
          </w:tcPr>
          <w:p w14:paraId="6D9CFF1C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6199733" w:edGrp="everyone" w:colFirst="3" w:colLast="3"/>
            <w:permStart w:id="167838032" w:edGrp="everyone" w:colFirst="4" w:colLast="4"/>
            <w:permStart w:id="1211659009" w:edGrp="everyone" w:colFirst="5" w:colLast="5"/>
            <w:permEnd w:id="1316620693"/>
            <w:permEnd w:id="1431918649"/>
            <w:permEnd w:id="1063548633"/>
            <w:r>
              <w:rPr>
                <w:color w:val="000000"/>
                <w:sz w:val="20"/>
                <w:szCs w:val="20"/>
              </w:rPr>
              <w:t xml:space="preserve"> EDSPE 563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F3BBA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Collaboration with Families and Educational Teams</w:t>
            </w:r>
          </w:p>
          <w:p w14:paraId="3373A1E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714C0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3F0E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E929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0A39E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66199733"/>
    <w:permEnd w:id="167838032"/>
    <w:permEnd w:id="1211659009"/>
    <w:p w14:paraId="714238CA" w14:textId="50B9C766" w:rsidR="00FE3C11" w:rsidRDefault="008C0260" w:rsidP="008C0260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b/>
          <w:sz w:val="20"/>
          <w:szCs w:val="20"/>
        </w:rPr>
        <w:t>Total Credit Hours = 12</w:t>
      </w:r>
    </w:p>
    <w:p w14:paraId="148987A2" w14:textId="77777777" w:rsidR="00FE3C11" w:rsidRDefault="00FE3C11">
      <w:pPr>
        <w:rPr>
          <w:i/>
          <w:sz w:val="20"/>
          <w:szCs w:val="20"/>
        </w:rPr>
      </w:pPr>
    </w:p>
    <w:p w14:paraId="7B251B34" w14:textId="77777777" w:rsidR="00FE3C11" w:rsidRDefault="00FE3C11">
      <w:pPr>
        <w:rPr>
          <w:i/>
          <w:sz w:val="20"/>
          <w:szCs w:val="20"/>
        </w:rPr>
      </w:pPr>
    </w:p>
    <w:p w14:paraId="3F8141CD" w14:textId="32B04E86" w:rsidR="00FE3C11" w:rsidRDefault="008C0260">
      <w:pPr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>Special Education (</w:t>
      </w:r>
      <w:r w:rsidR="001D65A6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 xml:space="preserve"> Credits)</w:t>
      </w:r>
    </w:p>
    <w:p w14:paraId="5CC61ED3" w14:textId="77777777" w:rsidR="00FE3C11" w:rsidRDefault="00FE3C11">
      <w:pPr>
        <w:rPr>
          <w:i/>
          <w:sz w:val="20"/>
          <w:szCs w:val="20"/>
        </w:rPr>
      </w:pPr>
    </w:p>
    <w:tbl>
      <w:tblPr>
        <w:tblStyle w:val="a4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940"/>
        <w:gridCol w:w="904"/>
        <w:gridCol w:w="778"/>
        <w:gridCol w:w="1530"/>
        <w:gridCol w:w="1022"/>
      </w:tblGrid>
      <w:tr w:rsidR="00FE3C11" w14:paraId="24A19314" w14:textId="77777777" w:rsidTr="001D65A6">
        <w:trPr>
          <w:trHeight w:val="466"/>
          <w:jc w:val="center"/>
        </w:trPr>
        <w:tc>
          <w:tcPr>
            <w:tcW w:w="2519" w:type="dxa"/>
            <w:shd w:val="clear" w:color="auto" w:fill="EEECE1"/>
          </w:tcPr>
          <w:p w14:paraId="37997E3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68AC2B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Course Prefix and Number</w:t>
            </w:r>
          </w:p>
          <w:p w14:paraId="645DBB8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40" w:type="dxa"/>
            <w:shd w:val="clear" w:color="auto" w:fill="EEECE1"/>
          </w:tcPr>
          <w:p w14:paraId="7AF109D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C1302A7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04" w:type="dxa"/>
            <w:shd w:val="clear" w:color="auto" w:fill="EEECE1"/>
          </w:tcPr>
          <w:p w14:paraId="5059853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558E3A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</w:tcPr>
          <w:p w14:paraId="0E215E0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11FD68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2D76D40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2B13DE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FE3C11" w14:paraId="32F63B59" w14:textId="77777777" w:rsidTr="001D65A6">
        <w:trPr>
          <w:trHeight w:val="313"/>
          <w:jc w:val="center"/>
        </w:trPr>
        <w:tc>
          <w:tcPr>
            <w:tcW w:w="2519" w:type="dxa"/>
          </w:tcPr>
          <w:p w14:paraId="659421E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311131547" w:edGrp="everyone" w:colFirst="3" w:colLast="3"/>
            <w:permStart w:id="702693234" w:edGrp="everyone" w:colFirst="4" w:colLast="4"/>
            <w:permStart w:id="1838969609" w:edGrp="everyone" w:colFirst="5" w:colLast="5"/>
            <w:r>
              <w:rPr>
                <w:color w:val="000000"/>
                <w:sz w:val="20"/>
                <w:szCs w:val="20"/>
              </w:rPr>
              <w:t xml:space="preserve"> EDTEP 506  </w:t>
            </w:r>
          </w:p>
        </w:tc>
        <w:tc>
          <w:tcPr>
            <w:tcW w:w="4940" w:type="dxa"/>
          </w:tcPr>
          <w:p w14:paraId="7EE5B19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Issues of Abuse </w:t>
            </w:r>
          </w:p>
          <w:p w14:paraId="4CDB1F2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0D46529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14:paraId="5DDA37C6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79AA27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2585D0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66C3DF9A" w14:textId="77777777" w:rsidTr="001D65A6">
        <w:trPr>
          <w:trHeight w:val="250"/>
          <w:jc w:val="center"/>
        </w:trPr>
        <w:tc>
          <w:tcPr>
            <w:tcW w:w="2519" w:type="dxa"/>
          </w:tcPr>
          <w:p w14:paraId="2B4FA2B2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783319435" w:edGrp="everyone" w:colFirst="3" w:colLast="3"/>
            <w:permStart w:id="1130892396" w:edGrp="everyone" w:colFirst="4" w:colLast="4"/>
            <w:permStart w:id="1185497003" w:edGrp="everyone" w:colFirst="5" w:colLast="5"/>
            <w:permEnd w:id="1311131547"/>
            <w:permEnd w:id="702693234"/>
            <w:permEnd w:id="1838969609"/>
            <w:r>
              <w:rPr>
                <w:color w:val="000000"/>
                <w:sz w:val="20"/>
                <w:szCs w:val="20"/>
              </w:rPr>
              <w:t xml:space="preserve"> EDSPE 532</w:t>
            </w:r>
          </w:p>
        </w:tc>
        <w:tc>
          <w:tcPr>
            <w:tcW w:w="4940" w:type="dxa"/>
          </w:tcPr>
          <w:p w14:paraId="29214694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 Tiered Approach to Inclusive Education</w:t>
            </w:r>
          </w:p>
          <w:p w14:paraId="7C9D734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F5C70F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867800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5A7C93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0DF04B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7CDBBD80" w14:textId="77777777" w:rsidTr="001D65A6">
        <w:trPr>
          <w:trHeight w:val="97"/>
          <w:jc w:val="center"/>
        </w:trPr>
        <w:tc>
          <w:tcPr>
            <w:tcW w:w="2519" w:type="dxa"/>
          </w:tcPr>
          <w:p w14:paraId="036606F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912199141" w:edGrp="everyone" w:colFirst="3" w:colLast="3"/>
            <w:permStart w:id="1496194935" w:edGrp="everyone" w:colFirst="4" w:colLast="4"/>
            <w:permStart w:id="1144983420" w:edGrp="everyone" w:colFirst="5" w:colLast="5"/>
            <w:permEnd w:id="1783319435"/>
            <w:permEnd w:id="1130892396"/>
            <w:permEnd w:id="1185497003"/>
            <w:r>
              <w:rPr>
                <w:color w:val="000000"/>
                <w:sz w:val="20"/>
                <w:szCs w:val="20"/>
              </w:rPr>
              <w:t xml:space="preserve"> EDC&amp;I 517 </w:t>
            </w:r>
          </w:p>
        </w:tc>
        <w:tc>
          <w:tcPr>
            <w:tcW w:w="4940" w:type="dxa"/>
          </w:tcPr>
          <w:p w14:paraId="7C25FA6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Early Literacy Development and Instruction </w:t>
            </w:r>
          </w:p>
          <w:p w14:paraId="58046F5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D2FB39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A0AA6E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5B1414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C2259C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45FA47A0" w14:textId="77777777" w:rsidTr="001D65A6">
        <w:trPr>
          <w:trHeight w:val="60"/>
          <w:jc w:val="center"/>
        </w:trPr>
        <w:tc>
          <w:tcPr>
            <w:tcW w:w="2519" w:type="dxa"/>
          </w:tcPr>
          <w:p w14:paraId="1501C1F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439251982" w:edGrp="everyone" w:colFirst="3" w:colLast="3"/>
            <w:permStart w:id="1208712388" w:edGrp="everyone" w:colFirst="4" w:colLast="4"/>
            <w:permStart w:id="514068564" w:edGrp="everyone" w:colFirst="5" w:colLast="5"/>
            <w:permEnd w:id="912199141"/>
            <w:permEnd w:id="1496194935"/>
            <w:permEnd w:id="1144983420"/>
            <w:r>
              <w:rPr>
                <w:color w:val="000000"/>
                <w:sz w:val="20"/>
                <w:szCs w:val="20"/>
              </w:rPr>
              <w:t xml:space="preserve"> EDSPE 523 </w:t>
            </w:r>
          </w:p>
        </w:tc>
        <w:tc>
          <w:tcPr>
            <w:tcW w:w="4940" w:type="dxa"/>
          </w:tcPr>
          <w:p w14:paraId="7F7B4BA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Fundamentals of Math for Children with Disabilities </w:t>
            </w:r>
          </w:p>
          <w:p w14:paraId="3811B8C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1AEAA135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372BD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D99E32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3ABEEF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5A4FBE52" w14:textId="77777777" w:rsidTr="001D65A6">
        <w:trPr>
          <w:trHeight w:val="60"/>
          <w:jc w:val="center"/>
        </w:trPr>
        <w:tc>
          <w:tcPr>
            <w:tcW w:w="2519" w:type="dxa"/>
          </w:tcPr>
          <w:p w14:paraId="0878D9C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227949191" w:edGrp="everyone" w:colFirst="3" w:colLast="3"/>
            <w:permStart w:id="1099521948" w:edGrp="everyone" w:colFirst="4" w:colLast="4"/>
            <w:permStart w:id="1452897259" w:edGrp="everyone" w:colFirst="5" w:colLast="5"/>
            <w:permEnd w:id="439251982"/>
            <w:permEnd w:id="1208712388"/>
            <w:permEnd w:id="514068564"/>
            <w:r>
              <w:rPr>
                <w:color w:val="000000"/>
                <w:sz w:val="20"/>
                <w:szCs w:val="20"/>
              </w:rPr>
              <w:t xml:space="preserve"> EDSPE 519</w:t>
            </w:r>
          </w:p>
        </w:tc>
        <w:tc>
          <w:tcPr>
            <w:tcW w:w="4940" w:type="dxa"/>
          </w:tcPr>
          <w:p w14:paraId="1F46B6F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Inclusive Instructional Methods for Learners with </w:t>
            </w:r>
          </w:p>
          <w:p w14:paraId="76E663F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Extensive Support Needs: Shifts in Paradigms and  </w:t>
            </w:r>
          </w:p>
          <w:p w14:paraId="14360E47" w14:textId="02237E02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Practice Part 1</w:t>
            </w:r>
          </w:p>
        </w:tc>
        <w:tc>
          <w:tcPr>
            <w:tcW w:w="904" w:type="dxa"/>
          </w:tcPr>
          <w:p w14:paraId="78CE7FD9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50BA1A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A45DE1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7565B7F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1B8FC084" w14:textId="77777777" w:rsidTr="001D65A6">
        <w:trPr>
          <w:trHeight w:val="60"/>
          <w:jc w:val="center"/>
        </w:trPr>
        <w:tc>
          <w:tcPr>
            <w:tcW w:w="2519" w:type="dxa"/>
          </w:tcPr>
          <w:p w14:paraId="40453B29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771097954" w:edGrp="everyone" w:colFirst="3" w:colLast="3"/>
            <w:permStart w:id="1173250246" w:edGrp="everyone" w:colFirst="4" w:colLast="4"/>
            <w:permStart w:id="1772355596" w:edGrp="everyone" w:colFirst="5" w:colLast="5"/>
            <w:permEnd w:id="227949191"/>
            <w:permEnd w:id="1099521948"/>
            <w:permEnd w:id="1452897259"/>
            <w:r>
              <w:rPr>
                <w:color w:val="000000"/>
                <w:sz w:val="20"/>
                <w:szCs w:val="20"/>
              </w:rPr>
              <w:t xml:space="preserve"> EDC&amp;I 561</w:t>
            </w:r>
          </w:p>
        </w:tc>
        <w:tc>
          <w:tcPr>
            <w:tcW w:w="4940" w:type="dxa"/>
          </w:tcPr>
          <w:p w14:paraId="3AFB78E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Methods of Reading Instruction </w:t>
            </w:r>
          </w:p>
          <w:p w14:paraId="5C59E3B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7F812330" w14:textId="026A5D25" w:rsidR="00FE3C11" w:rsidRPr="007F4B18" w:rsidRDefault="007F4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Cs/>
                <w:color w:val="000000"/>
                <w:sz w:val="20"/>
                <w:szCs w:val="20"/>
              </w:rPr>
            </w:pPr>
            <w:r w:rsidRPr="007F4B18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78" w:type="dxa"/>
          </w:tcPr>
          <w:p w14:paraId="182FEE7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1DCE33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2066CF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2220B65F" w14:textId="77777777" w:rsidTr="001D65A6">
        <w:trPr>
          <w:trHeight w:val="60"/>
          <w:jc w:val="center"/>
        </w:trPr>
        <w:tc>
          <w:tcPr>
            <w:tcW w:w="2519" w:type="dxa"/>
          </w:tcPr>
          <w:p w14:paraId="74D93E9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25627988" w:edGrp="everyone" w:colFirst="3" w:colLast="3"/>
            <w:permStart w:id="1443838721" w:edGrp="everyone" w:colFirst="4" w:colLast="4"/>
            <w:permStart w:id="1109278708" w:edGrp="everyone" w:colFirst="5" w:colLast="5"/>
            <w:permEnd w:id="771097954"/>
            <w:permEnd w:id="1173250246"/>
            <w:permEnd w:id="1772355596"/>
            <w:r>
              <w:rPr>
                <w:color w:val="000000"/>
                <w:sz w:val="20"/>
                <w:szCs w:val="20"/>
              </w:rPr>
              <w:t xml:space="preserve"> EDC&amp;I 530</w:t>
            </w:r>
          </w:p>
        </w:tc>
        <w:tc>
          <w:tcPr>
            <w:tcW w:w="4940" w:type="dxa"/>
          </w:tcPr>
          <w:p w14:paraId="4D42773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Approaches to Literacy Instruction</w:t>
            </w:r>
          </w:p>
          <w:p w14:paraId="09E3CBA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03087D45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77BA6AFF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5A7BBE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EE0D38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6D7BDD96" w14:textId="77777777" w:rsidTr="001D65A6">
        <w:trPr>
          <w:trHeight w:val="60"/>
          <w:jc w:val="center"/>
        </w:trPr>
        <w:tc>
          <w:tcPr>
            <w:tcW w:w="2519" w:type="dxa"/>
          </w:tcPr>
          <w:p w14:paraId="5C010E70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2016881609" w:edGrp="everyone" w:colFirst="3" w:colLast="3"/>
            <w:permStart w:id="139409044" w:edGrp="everyone" w:colFirst="4" w:colLast="4"/>
            <w:permStart w:id="1459976895" w:edGrp="everyone" w:colFirst="5" w:colLast="5"/>
            <w:permEnd w:id="25627988"/>
            <w:permEnd w:id="1443838721"/>
            <w:permEnd w:id="1109278708"/>
            <w:r>
              <w:rPr>
                <w:color w:val="000000"/>
                <w:sz w:val="20"/>
                <w:szCs w:val="20"/>
              </w:rPr>
              <w:t xml:space="preserve"> EDC&amp;I 534</w:t>
            </w:r>
          </w:p>
        </w:tc>
        <w:tc>
          <w:tcPr>
            <w:tcW w:w="4940" w:type="dxa"/>
          </w:tcPr>
          <w:p w14:paraId="2F93B3C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Reading Comprehension Instruction K-12</w:t>
            </w:r>
          </w:p>
          <w:p w14:paraId="5065CCD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6C710AC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47B69176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1F745B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63B56C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ermEnd w:id="2016881609"/>
    <w:permEnd w:id="139409044"/>
    <w:permEnd w:id="1459976895"/>
    <w:p w14:paraId="05570396" w14:textId="76AD1287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Total Credit Hours = </w:t>
      </w:r>
      <w:r w:rsidR="001D65A6">
        <w:rPr>
          <w:b/>
          <w:color w:val="000000"/>
          <w:sz w:val="20"/>
          <w:szCs w:val="20"/>
        </w:rPr>
        <w:t>28</w:t>
      </w:r>
    </w:p>
    <w:p w14:paraId="7631474A" w14:textId="77777777" w:rsidR="00FE3C11" w:rsidRDefault="00FE3C11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</w:p>
    <w:p w14:paraId="5B88CBC1" w14:textId="77777777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1440" w:right="70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NOTE: EDSPE 527 Application of Behavioral Principles (3 credits) is a degree requirement, </w:t>
      </w:r>
      <w:r>
        <w:rPr>
          <w:b/>
          <w:sz w:val="20"/>
          <w:szCs w:val="20"/>
        </w:rPr>
        <w:t>but the Director</w:t>
      </w:r>
      <w:r>
        <w:rPr>
          <w:b/>
          <w:color w:val="000000"/>
          <w:sz w:val="20"/>
          <w:szCs w:val="20"/>
        </w:rPr>
        <w:t xml:space="preserve"> of Admissions and Enrollment will make an exception until program </w:t>
      </w:r>
      <w:r>
        <w:rPr>
          <w:b/>
          <w:sz w:val="20"/>
          <w:szCs w:val="20"/>
        </w:rPr>
        <w:t>change is completed</w:t>
      </w:r>
      <w:r>
        <w:rPr>
          <w:b/>
          <w:color w:val="000000"/>
          <w:sz w:val="20"/>
          <w:szCs w:val="20"/>
        </w:rPr>
        <w:t>.</w:t>
      </w:r>
    </w:p>
    <w:p w14:paraId="29FD9E48" w14:textId="77777777" w:rsidR="00FE3C11" w:rsidRDefault="00FE3C11">
      <w:pPr>
        <w:rPr>
          <w:i/>
          <w:sz w:val="20"/>
          <w:szCs w:val="20"/>
        </w:rPr>
      </w:pPr>
    </w:p>
    <w:p w14:paraId="080DE380" w14:textId="77777777" w:rsidR="00FE3C11" w:rsidRDefault="00FE3C11">
      <w:pPr>
        <w:rPr>
          <w:i/>
          <w:sz w:val="20"/>
          <w:szCs w:val="20"/>
        </w:rPr>
      </w:pPr>
    </w:p>
    <w:p w14:paraId="415FDC7A" w14:textId="77777777" w:rsidR="008C0260" w:rsidRDefault="008C0260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</w:p>
    <w:p w14:paraId="17DD58E8" w14:textId="1BBD1F20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Assessment and Research Methodology (10 Credits)</w:t>
      </w:r>
    </w:p>
    <w:p w14:paraId="21A8779E" w14:textId="77777777" w:rsidR="00FE3C11" w:rsidRDefault="00FE3C11">
      <w:pPr>
        <w:rPr>
          <w:i/>
          <w:sz w:val="20"/>
          <w:szCs w:val="20"/>
        </w:rPr>
      </w:pPr>
    </w:p>
    <w:tbl>
      <w:tblPr>
        <w:tblStyle w:val="a5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E3C11" w14:paraId="46A26C18" w14:textId="77777777">
        <w:trPr>
          <w:trHeight w:val="448"/>
          <w:jc w:val="center"/>
        </w:trPr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701AD9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66D8375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Course Prefix and Number</w:t>
            </w:r>
          </w:p>
          <w:p w14:paraId="625922E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09DCF0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1B9C0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6B3D8EA2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395D1B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59C274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29BFD6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5542E4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  <w:vAlign w:val="center"/>
          </w:tcPr>
          <w:p w14:paraId="197F6069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FE3C11" w14:paraId="69C56ACC" w14:textId="77777777">
        <w:trPr>
          <w:trHeight w:val="272"/>
          <w:jc w:val="center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9A74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11850338" w:edGrp="everyone" w:colFirst="3" w:colLast="3"/>
            <w:permStart w:id="1581076213" w:edGrp="everyone" w:colFirst="4" w:colLast="4"/>
            <w:permStart w:id="1873609923" w:edGrp="everyone" w:colFirst="5" w:colLast="5"/>
            <w:r>
              <w:rPr>
                <w:color w:val="000000"/>
                <w:sz w:val="20"/>
                <w:szCs w:val="20"/>
              </w:rPr>
              <w:t xml:space="preserve"> EDSPE 513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33A22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Assessment and Planning for Inclusive Education </w:t>
            </w:r>
          </w:p>
          <w:p w14:paraId="7EE10EC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F8B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5BFB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195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5BDDDF1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61365BA6" w14:textId="77777777">
        <w:trPr>
          <w:trHeight w:val="272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EF95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874725187" w:edGrp="everyone" w:colFirst="3" w:colLast="3"/>
            <w:permStart w:id="593633769" w:edGrp="everyone" w:colFirst="4" w:colLast="4"/>
            <w:permStart w:id="1174343211" w:edGrp="everyone" w:colFirst="5" w:colLast="5"/>
            <w:permEnd w:id="611850338"/>
            <w:permEnd w:id="1581076213"/>
            <w:permEnd w:id="1873609923"/>
            <w:r>
              <w:rPr>
                <w:color w:val="000000"/>
                <w:sz w:val="20"/>
                <w:szCs w:val="20"/>
              </w:rPr>
              <w:t xml:space="preserve"> EDSPE 531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D0414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Planning Comprehensive Behavior Interventions</w:t>
            </w:r>
          </w:p>
          <w:p w14:paraId="2665A70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6582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1372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E6CC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3ECC7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0DD8E8D5" w14:textId="77777777">
        <w:trPr>
          <w:trHeight w:val="272"/>
          <w:jc w:val="center"/>
        </w:trPr>
        <w:tc>
          <w:tcPr>
            <w:tcW w:w="2520" w:type="dxa"/>
            <w:vAlign w:val="center"/>
          </w:tcPr>
          <w:p w14:paraId="7D66E384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330790950" w:edGrp="everyone" w:colFirst="3" w:colLast="3"/>
            <w:permStart w:id="310540429" w:edGrp="everyone" w:colFirst="4" w:colLast="4"/>
            <w:permStart w:id="704526497" w:edGrp="everyone" w:colFirst="5" w:colLast="5"/>
            <w:permEnd w:id="1874725187"/>
            <w:permEnd w:id="593633769"/>
            <w:permEnd w:id="1174343211"/>
            <w:r>
              <w:rPr>
                <w:color w:val="000000"/>
                <w:sz w:val="20"/>
                <w:szCs w:val="20"/>
              </w:rPr>
              <w:t xml:space="preserve"> EDSPE 514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33400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Fundamental of Reading and Writing for Students   </w:t>
            </w:r>
          </w:p>
          <w:p w14:paraId="1C2D31B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with Disabilities </w:t>
            </w:r>
          </w:p>
          <w:p w14:paraId="0CD981E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C394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0C8E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7177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ECCF4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330790950"/>
    <w:permEnd w:id="310540429"/>
    <w:permEnd w:id="704526497"/>
    <w:p w14:paraId="3489EFF0" w14:textId="77777777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10</w:t>
      </w:r>
    </w:p>
    <w:p w14:paraId="2110F7E8" w14:textId="77777777" w:rsidR="00FE3C11" w:rsidRDefault="00FE3C11">
      <w:pPr>
        <w:rPr>
          <w:i/>
          <w:sz w:val="20"/>
          <w:szCs w:val="20"/>
        </w:rPr>
      </w:pPr>
    </w:p>
    <w:p w14:paraId="23034E2F" w14:textId="77777777" w:rsidR="00FE3C11" w:rsidRDefault="00FE3C11">
      <w:pPr>
        <w:rPr>
          <w:i/>
          <w:sz w:val="20"/>
          <w:szCs w:val="20"/>
        </w:rPr>
      </w:pPr>
    </w:p>
    <w:p w14:paraId="50DB1ED0" w14:textId="77777777" w:rsidR="00FE3C11" w:rsidRDefault="00FE3C11">
      <w:pPr>
        <w:rPr>
          <w:i/>
          <w:sz w:val="20"/>
          <w:szCs w:val="20"/>
        </w:rPr>
      </w:pPr>
    </w:p>
    <w:p w14:paraId="1CF147C5" w14:textId="77777777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Special Assignments in Special Education (12 Credits)</w:t>
      </w:r>
    </w:p>
    <w:p w14:paraId="6F5B06D0" w14:textId="77777777" w:rsidR="00FE3C11" w:rsidRDefault="00FE3C11">
      <w:pPr>
        <w:rPr>
          <w:i/>
          <w:sz w:val="20"/>
          <w:szCs w:val="20"/>
        </w:rPr>
      </w:pPr>
    </w:p>
    <w:tbl>
      <w:tblPr>
        <w:tblStyle w:val="a6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E3C11" w14:paraId="16D52B5D" w14:textId="77777777">
        <w:trPr>
          <w:trHeight w:val="448"/>
          <w:jc w:val="center"/>
        </w:trPr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22146E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1A9268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Course Prefix and Number</w:t>
            </w:r>
          </w:p>
          <w:p w14:paraId="71385F2F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AA8933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024C30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D59DA4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B179242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0252DE3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023E814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C8B2A0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  <w:vAlign w:val="center"/>
          </w:tcPr>
          <w:p w14:paraId="41D8021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FE3C11" w14:paraId="709D1597" w14:textId="77777777">
        <w:trPr>
          <w:trHeight w:val="272"/>
          <w:jc w:val="center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3DB2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572080176" w:edGrp="everyone" w:colFirst="3" w:colLast="3"/>
            <w:permStart w:id="2076196477" w:edGrp="everyone" w:colFirst="4" w:colLast="4"/>
            <w:permStart w:id="1177636056" w:edGrp="everyone" w:colFirst="5" w:colLast="5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647DE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0C3ECF2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C28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D0AE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78FB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7FB2275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4097012C" w14:textId="77777777">
        <w:trPr>
          <w:trHeight w:val="272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236F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082198251" w:edGrp="everyone" w:colFirst="3" w:colLast="3"/>
            <w:permStart w:id="1279019521" w:edGrp="everyone" w:colFirst="4" w:colLast="4"/>
            <w:permStart w:id="1317105039" w:edGrp="everyone" w:colFirst="5" w:colLast="5"/>
            <w:permEnd w:id="572080176"/>
            <w:permEnd w:id="2076196477"/>
            <w:permEnd w:id="1177636056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39E5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61AE25B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949C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138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A4A1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9D7C2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50005DD9" w14:textId="77777777">
        <w:trPr>
          <w:trHeight w:val="272"/>
          <w:jc w:val="center"/>
        </w:trPr>
        <w:tc>
          <w:tcPr>
            <w:tcW w:w="2520" w:type="dxa"/>
          </w:tcPr>
          <w:p w14:paraId="7C14CAB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311389111" w:edGrp="everyone" w:colFirst="3" w:colLast="3"/>
            <w:permStart w:id="418191802" w:edGrp="everyone" w:colFirst="4" w:colLast="4"/>
            <w:permStart w:id="1219914620" w:edGrp="everyone" w:colFirst="5" w:colLast="5"/>
            <w:permEnd w:id="1082198251"/>
            <w:permEnd w:id="1279019521"/>
            <w:permEnd w:id="1317105039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B12D70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5C28F7A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C27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0328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52B2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B139B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2CC76B24" w14:textId="77777777">
        <w:trPr>
          <w:trHeight w:val="272"/>
          <w:jc w:val="center"/>
        </w:trPr>
        <w:tc>
          <w:tcPr>
            <w:tcW w:w="2520" w:type="dxa"/>
          </w:tcPr>
          <w:p w14:paraId="391D406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232007045" w:edGrp="everyone" w:colFirst="3" w:colLast="3"/>
            <w:permStart w:id="52177622" w:edGrp="everyone" w:colFirst="4" w:colLast="4"/>
            <w:permStart w:id="620299928" w:edGrp="everyone" w:colFirst="5" w:colLast="5"/>
            <w:permEnd w:id="311389111"/>
            <w:permEnd w:id="418191802"/>
            <w:permEnd w:id="1219914620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3C587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501B2ED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0C4D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85E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63E5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035B0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2B06BB1E" w14:textId="77777777">
        <w:trPr>
          <w:trHeight w:val="272"/>
          <w:jc w:val="center"/>
        </w:trPr>
        <w:tc>
          <w:tcPr>
            <w:tcW w:w="2520" w:type="dxa"/>
          </w:tcPr>
          <w:p w14:paraId="796610E0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2003512208" w:edGrp="everyone" w:colFirst="3" w:colLast="3"/>
            <w:permStart w:id="471603378" w:edGrp="everyone" w:colFirst="4" w:colLast="4"/>
            <w:permStart w:id="870585142" w:edGrp="everyone" w:colFirst="5" w:colLast="5"/>
            <w:permEnd w:id="232007045"/>
            <w:permEnd w:id="52177622"/>
            <w:permEnd w:id="620299928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A2688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0091906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E5E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E65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6CD76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D4D54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3185FC23" w14:textId="77777777">
        <w:trPr>
          <w:trHeight w:val="272"/>
          <w:jc w:val="center"/>
        </w:trPr>
        <w:tc>
          <w:tcPr>
            <w:tcW w:w="2520" w:type="dxa"/>
          </w:tcPr>
          <w:p w14:paraId="3C453BD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154375804" w:edGrp="everyone" w:colFirst="3" w:colLast="3"/>
            <w:permStart w:id="816996739" w:edGrp="everyone" w:colFirst="4" w:colLast="4"/>
            <w:permStart w:id="253189716" w:edGrp="everyone" w:colFirst="5" w:colLast="5"/>
            <w:permEnd w:id="2003512208"/>
            <w:permEnd w:id="471603378"/>
            <w:permEnd w:id="870585142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14E3E5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0777A4A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47A0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275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09CD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2E412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298C7290" w14:textId="77777777">
        <w:trPr>
          <w:trHeight w:val="272"/>
          <w:jc w:val="center"/>
        </w:trPr>
        <w:tc>
          <w:tcPr>
            <w:tcW w:w="2520" w:type="dxa"/>
          </w:tcPr>
          <w:p w14:paraId="7C26A06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53731779" w:edGrp="everyone" w:colFirst="3" w:colLast="3"/>
            <w:permStart w:id="1313014064" w:edGrp="everyone" w:colFirst="4" w:colLast="4"/>
            <w:permStart w:id="1853827767" w:edGrp="everyone" w:colFirst="5" w:colLast="5"/>
            <w:permEnd w:id="1154375804"/>
            <w:permEnd w:id="816996739"/>
            <w:permEnd w:id="253189716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E5945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3279D67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5072C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0CD1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8EEB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8A593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1C79C40B" w14:textId="77777777">
        <w:trPr>
          <w:trHeight w:val="272"/>
          <w:jc w:val="center"/>
        </w:trPr>
        <w:tc>
          <w:tcPr>
            <w:tcW w:w="2520" w:type="dxa"/>
          </w:tcPr>
          <w:p w14:paraId="0C13B5F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319899312" w:edGrp="everyone" w:colFirst="3" w:colLast="3"/>
            <w:permStart w:id="448739205" w:edGrp="everyone" w:colFirst="4" w:colLast="4"/>
            <w:permStart w:id="602624563" w:edGrp="everyone" w:colFirst="5" w:colLast="5"/>
            <w:permEnd w:id="653731779"/>
            <w:permEnd w:id="1313014064"/>
            <w:permEnd w:id="1853827767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395CC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12AA705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50FF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2B72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8F1A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FBDDD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550449CB" w14:textId="77777777">
        <w:trPr>
          <w:trHeight w:val="272"/>
          <w:jc w:val="center"/>
        </w:trPr>
        <w:tc>
          <w:tcPr>
            <w:tcW w:w="2520" w:type="dxa"/>
          </w:tcPr>
          <w:p w14:paraId="06628C0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412115010" w:edGrp="everyone" w:colFirst="3" w:colLast="3"/>
            <w:permStart w:id="656426689" w:edGrp="everyone" w:colFirst="4" w:colLast="4"/>
            <w:permStart w:id="881081162" w:edGrp="everyone" w:colFirst="5" w:colLast="5"/>
            <w:permEnd w:id="319899312"/>
            <w:permEnd w:id="448739205"/>
            <w:permEnd w:id="602624563"/>
            <w:r>
              <w:rPr>
                <w:color w:val="000000"/>
                <w:sz w:val="20"/>
                <w:szCs w:val="20"/>
              </w:rPr>
              <w:t xml:space="preserve"> EDSPE 601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A38F17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Internship</w:t>
            </w:r>
          </w:p>
          <w:p w14:paraId="56B519F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1931C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5817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4D2C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B7E62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1A9E0A05" w14:textId="77777777">
        <w:trPr>
          <w:trHeight w:val="272"/>
          <w:jc w:val="center"/>
        </w:trPr>
        <w:tc>
          <w:tcPr>
            <w:tcW w:w="2520" w:type="dxa"/>
          </w:tcPr>
          <w:p w14:paraId="208FC75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915954995" w:edGrp="everyone" w:colFirst="3" w:colLast="3"/>
            <w:permStart w:id="2127964418" w:edGrp="everyone" w:colFirst="4" w:colLast="4"/>
            <w:permStart w:id="1480205779" w:edGrp="everyone" w:colFirst="5" w:colLast="5"/>
            <w:permEnd w:id="1412115010"/>
            <w:permEnd w:id="656426689"/>
            <w:permEnd w:id="881081162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E013B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1D61915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1E7D0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6E04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76CE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E96A4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68C76AC3" w14:textId="77777777">
        <w:trPr>
          <w:trHeight w:val="272"/>
          <w:jc w:val="center"/>
        </w:trPr>
        <w:tc>
          <w:tcPr>
            <w:tcW w:w="2520" w:type="dxa"/>
          </w:tcPr>
          <w:p w14:paraId="3BF32374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59872384" w:edGrp="everyone" w:colFirst="3" w:colLast="3"/>
            <w:permStart w:id="1408114391" w:edGrp="everyone" w:colFirst="4" w:colLast="4"/>
            <w:permStart w:id="2003182416" w:edGrp="everyone" w:colFirst="5" w:colLast="5"/>
            <w:permEnd w:id="915954995"/>
            <w:permEnd w:id="2127964418"/>
            <w:permEnd w:id="1480205779"/>
            <w:r>
              <w:rPr>
                <w:color w:val="000000"/>
                <w:sz w:val="20"/>
                <w:szCs w:val="20"/>
              </w:rPr>
              <w:t xml:space="preserve"> EDC&amp;I 601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A3F779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Internship (Reading Endorsement)</w:t>
            </w:r>
          </w:p>
          <w:p w14:paraId="2259D11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77489" w14:textId="3F62E74B" w:rsidR="00FE3C11" w:rsidRDefault="009D1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E9E6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FF88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BE8A2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159872384"/>
    <w:permEnd w:id="1408114391"/>
    <w:permEnd w:id="2003182416"/>
    <w:p w14:paraId="4D5CB875" w14:textId="77777777" w:rsidR="00FE3C11" w:rsidRDefault="008C0260">
      <w:pPr>
        <w:ind w:left="720" w:firstLine="720"/>
        <w:rPr>
          <w:i/>
          <w:sz w:val="20"/>
          <w:szCs w:val="20"/>
        </w:rPr>
      </w:pPr>
      <w:r>
        <w:rPr>
          <w:b/>
          <w:sz w:val="20"/>
          <w:szCs w:val="20"/>
        </w:rPr>
        <w:t>Total Credit Hours = 12</w:t>
      </w:r>
    </w:p>
    <w:p w14:paraId="791D479A" w14:textId="77777777" w:rsidR="00FE3C11" w:rsidRDefault="00FE3C11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610"/>
        <w:rPr>
          <w:rFonts w:ascii="Calibri" w:eastAsia="Calibri" w:hAnsi="Calibri" w:cs="Calibri"/>
          <w:b/>
          <w:sz w:val="20"/>
          <w:szCs w:val="20"/>
        </w:rPr>
      </w:pPr>
    </w:p>
    <w:p w14:paraId="7350DCBF" w14:textId="77777777" w:rsidR="00FE3C11" w:rsidRDefault="008C0260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610" w:firstLine="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*NOTE: Students will work with program faculty to decide the number of credits for Practicum.</w:t>
      </w:r>
    </w:p>
    <w:p w14:paraId="00318AB2" w14:textId="77777777" w:rsidR="00FE3C11" w:rsidRDefault="00FE3C11">
      <w:pPr>
        <w:rPr>
          <w:i/>
          <w:sz w:val="20"/>
          <w:szCs w:val="20"/>
        </w:rPr>
      </w:pPr>
    </w:p>
    <w:p w14:paraId="745AA361" w14:textId="124E5CF1" w:rsidR="00FE3C11" w:rsidRDefault="008C0260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0" w:name="_heading=h.pll1i243io1l" w:colFirst="0" w:colLast="0"/>
      <w:bookmarkEnd w:id="0"/>
      <w:r>
        <w:rPr>
          <w:sz w:val="20"/>
          <w:szCs w:val="20"/>
        </w:rPr>
        <w:t xml:space="preserve">Please list any courses below that have been </w:t>
      </w:r>
      <w:r>
        <w:rPr>
          <w:i/>
          <w:sz w:val="20"/>
          <w:szCs w:val="20"/>
        </w:rPr>
        <w:t>substituted</w:t>
      </w:r>
      <w:r>
        <w:rPr>
          <w:sz w:val="20"/>
          <w:szCs w:val="20"/>
        </w:rPr>
        <w:t xml:space="preserve"> from the current course of study and completed to fulfill a requirement.</w:t>
      </w:r>
    </w:p>
    <w:tbl>
      <w:tblPr>
        <w:tblStyle w:val="a7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E3C11" w14:paraId="1DB49711" w14:textId="77777777" w:rsidTr="00682515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6E3D320D" w14:textId="77777777" w:rsidR="00FE3C11" w:rsidRDefault="008C0260">
            <w:pPr>
              <w:jc w:val="center"/>
              <w:rPr>
                <w:b/>
                <w:sz w:val="20"/>
                <w:szCs w:val="20"/>
              </w:rPr>
            </w:pPr>
            <w:bookmarkStart w:id="1" w:name="_heading=h.tfzwmjo3eug1" w:colFirst="0" w:colLast="0"/>
            <w:bookmarkEnd w:id="1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CB61A01" w14:textId="77777777" w:rsidR="00FE3C11" w:rsidRDefault="008C0260">
            <w:pPr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11066D0" w14:textId="77777777" w:rsidR="00FE3C11" w:rsidRDefault="008C0260">
            <w:pPr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D451A38" w14:textId="77777777" w:rsidR="00FE3C11" w:rsidRDefault="008C02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F0BBC52" w14:textId="77777777" w:rsidR="00FE3C11" w:rsidRDefault="008C0260">
            <w:pPr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04477CC" w14:textId="77777777" w:rsidR="00FE3C11" w:rsidRDefault="008C02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E3C11" w14:paraId="64F6B833" w14:textId="77777777" w:rsidTr="00682515">
        <w:trPr>
          <w:trHeight w:val="250"/>
          <w:jc w:val="center"/>
        </w:trPr>
        <w:tc>
          <w:tcPr>
            <w:tcW w:w="2639" w:type="dxa"/>
          </w:tcPr>
          <w:p w14:paraId="3414255E" w14:textId="77777777" w:rsidR="00FE3C11" w:rsidRDefault="00FE3C11">
            <w:pPr>
              <w:ind w:right="711"/>
              <w:rPr>
                <w:sz w:val="20"/>
                <w:szCs w:val="20"/>
              </w:rPr>
            </w:pPr>
            <w:permStart w:id="1930257564" w:edGrp="everyone" w:colFirst="0" w:colLast="0"/>
            <w:permStart w:id="1880817782" w:edGrp="everyone" w:colFirst="1" w:colLast="1"/>
            <w:permStart w:id="1263994458" w:edGrp="everyone" w:colFirst="2" w:colLast="2"/>
            <w:permStart w:id="1152325784" w:edGrp="everyone" w:colFirst="3" w:colLast="3"/>
            <w:permStart w:id="589575268" w:edGrp="everyone" w:colFirst="4" w:colLast="4"/>
            <w:permStart w:id="1107644405" w:edGrp="everyone" w:colFirst="5" w:colLast="5"/>
          </w:p>
        </w:tc>
        <w:tc>
          <w:tcPr>
            <w:tcW w:w="4864" w:type="dxa"/>
          </w:tcPr>
          <w:p w14:paraId="03EA57DA" w14:textId="77777777" w:rsidR="00FE3C11" w:rsidRDefault="00FE3C11">
            <w:pPr>
              <w:rPr>
                <w:sz w:val="20"/>
                <w:szCs w:val="20"/>
              </w:rPr>
            </w:pPr>
          </w:p>
          <w:p w14:paraId="5038EB5C" w14:textId="77777777" w:rsidR="00FE3C11" w:rsidRDefault="00FE3C11">
            <w:pPr>
              <w:rPr>
                <w:sz w:val="20"/>
                <w:szCs w:val="20"/>
              </w:rPr>
            </w:pPr>
          </w:p>
          <w:p w14:paraId="32AA05DC" w14:textId="77777777" w:rsidR="00FE3C11" w:rsidRDefault="00FE3C11">
            <w:pPr>
              <w:rPr>
                <w:sz w:val="20"/>
                <w:szCs w:val="20"/>
              </w:rPr>
            </w:pPr>
          </w:p>
          <w:p w14:paraId="3FAF8FCE" w14:textId="77777777" w:rsidR="00FE3C11" w:rsidRDefault="00FE3C1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D2CA53B" w14:textId="77777777" w:rsidR="00FE3C11" w:rsidRDefault="00FE3C11">
            <w:pPr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44CBA8A4" w14:textId="77777777" w:rsidR="00FE3C11" w:rsidRDefault="008C0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4117E1C" w14:textId="77777777" w:rsidR="00FE3C11" w:rsidRDefault="00FE3C11">
            <w:pPr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E1FCC8B" w14:textId="77777777" w:rsidR="00FE3C11" w:rsidRDefault="00FE3C11">
            <w:pPr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930257564"/>
      <w:permEnd w:id="1880817782"/>
      <w:permEnd w:id="1263994458"/>
      <w:permEnd w:id="1152325784"/>
      <w:permEnd w:id="589575268"/>
      <w:permEnd w:id="1107644405"/>
    </w:tbl>
    <w:p w14:paraId="68057635" w14:textId="77777777" w:rsidR="00FE3C11" w:rsidRDefault="00FE3C11">
      <w:pPr>
        <w:rPr>
          <w:b/>
          <w:sz w:val="24"/>
          <w:szCs w:val="24"/>
        </w:rPr>
      </w:pPr>
    </w:p>
    <w:p w14:paraId="185EC109" w14:textId="77777777" w:rsidR="008C0260" w:rsidRDefault="008C0260" w:rsidP="008C026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SIGNATURES:</w:t>
      </w:r>
    </w:p>
    <w:p w14:paraId="06202A93" w14:textId="77777777" w:rsidR="008C0260" w:rsidRDefault="008C0260" w:rsidP="008C0260">
      <w:pPr>
        <w:tabs>
          <w:tab w:val="left" w:pos="1080"/>
        </w:tabs>
        <w:rPr>
          <w:b/>
          <w:sz w:val="24"/>
          <w:szCs w:val="24"/>
        </w:rPr>
      </w:pPr>
    </w:p>
    <w:p w14:paraId="1B0DF4A3" w14:textId="77777777" w:rsidR="008C0260" w:rsidRDefault="008C0260" w:rsidP="008C0260">
      <w:pPr>
        <w:tabs>
          <w:tab w:val="left" w:pos="1080"/>
        </w:tabs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32C5DF26E37D4FB290A4D72D1DCBCAB5"/>
          </w:placeholder>
          <w:showingPlcHdr/>
          <w:text/>
        </w:sdtPr>
        <w:sdtEndPr/>
        <w:sdtContent>
          <w:permStart w:id="775307699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775307699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016EE3A4" w14:textId="77777777" w:rsidR="008C0260" w:rsidRDefault="008C0260" w:rsidP="008C0260">
      <w:pPr>
        <w:tabs>
          <w:tab w:val="left" w:pos="1080"/>
        </w:tabs>
        <w:rPr>
          <w:bCs/>
          <w:sz w:val="24"/>
          <w:szCs w:val="24"/>
        </w:rPr>
      </w:pPr>
    </w:p>
    <w:permStart w:id="819469264" w:edGrp="everyone"/>
    <w:p w14:paraId="161FB690" w14:textId="77777777" w:rsidR="008C0260" w:rsidRDefault="003D481B" w:rsidP="008C0260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26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819469264"/>
      <w:r w:rsidR="008C0260">
        <w:rPr>
          <w:bCs/>
          <w:sz w:val="24"/>
          <w:szCs w:val="24"/>
        </w:rPr>
        <w:t>A minimum of 45 UW graduate credit hours total</w:t>
      </w:r>
    </w:p>
    <w:permStart w:id="2024570584" w:edGrp="everyone"/>
    <w:p w14:paraId="59AB7DB1" w14:textId="77777777" w:rsidR="008C0260" w:rsidRDefault="003D481B" w:rsidP="008C0260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26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2024570584"/>
      <w:r w:rsidR="008C0260">
        <w:rPr>
          <w:bCs/>
          <w:sz w:val="24"/>
          <w:szCs w:val="24"/>
        </w:rPr>
        <w:t>A minimum of 18 UW graduate credit hours at the 500-level or above</w:t>
      </w:r>
    </w:p>
    <w:permStart w:id="1460807647" w:edGrp="everyone"/>
    <w:p w14:paraId="2301CA4E" w14:textId="77777777" w:rsidR="008C0260" w:rsidRPr="00C13C7C" w:rsidRDefault="003D481B" w:rsidP="008C0260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26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460807647"/>
      <w:r w:rsidR="008C0260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16BAC9C9" w14:textId="77777777" w:rsidR="008C0260" w:rsidRDefault="008C0260" w:rsidP="008C0260">
      <w:pPr>
        <w:tabs>
          <w:tab w:val="left" w:pos="1080"/>
        </w:tabs>
        <w:rPr>
          <w:bCs/>
          <w:sz w:val="24"/>
          <w:szCs w:val="24"/>
        </w:rPr>
      </w:pPr>
    </w:p>
    <w:p w14:paraId="16DBE762" w14:textId="77777777" w:rsidR="008C0260" w:rsidRPr="00EB0C7A" w:rsidRDefault="008C0260" w:rsidP="008C0260">
      <w:pPr>
        <w:tabs>
          <w:tab w:val="left" w:pos="1080"/>
        </w:tabs>
        <w:rPr>
          <w:bCs/>
          <w:sz w:val="24"/>
          <w:szCs w:val="24"/>
        </w:rPr>
      </w:pPr>
    </w:p>
    <w:p w14:paraId="0D485965" w14:textId="77777777" w:rsidR="008C0260" w:rsidRDefault="008C0260" w:rsidP="008C0260">
      <w:pPr>
        <w:tabs>
          <w:tab w:val="left" w:pos="1080"/>
        </w:tabs>
        <w:rPr>
          <w:b/>
          <w:sz w:val="24"/>
          <w:szCs w:val="24"/>
        </w:rPr>
      </w:pPr>
    </w:p>
    <w:p w14:paraId="2B9A3369" w14:textId="77777777" w:rsidR="008C0260" w:rsidRDefault="008C0260" w:rsidP="008C0260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32C5DF26E37D4FB290A4D72D1DCBCAB5"/>
          </w:placeholder>
          <w:showingPlcHdr/>
          <w:text/>
        </w:sdtPr>
        <w:sdtEndPr/>
        <w:sdtContent>
          <w:permStart w:id="1847202963" w:edGrp="everyone"/>
          <w:r w:rsidRPr="009A358F">
            <w:rPr>
              <w:rStyle w:val="PlaceholderText"/>
            </w:rPr>
            <w:t>Click or tap here to enter text.</w:t>
          </w:r>
          <w:permEnd w:id="1847202963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32C5DF26E37D4FB290A4D72D1DCBCAB5"/>
          </w:placeholder>
          <w:showingPlcHdr/>
          <w:text/>
        </w:sdtPr>
        <w:sdtEndPr/>
        <w:sdtContent>
          <w:permStart w:id="847656751" w:edGrp="everyone"/>
          <w:r w:rsidRPr="009A358F">
            <w:rPr>
              <w:rStyle w:val="PlaceholderText"/>
            </w:rPr>
            <w:t>Click or tap here to enter text.</w:t>
          </w:r>
          <w:permEnd w:id="847656751"/>
        </w:sdtContent>
      </w:sdt>
    </w:p>
    <w:p w14:paraId="55B31411" w14:textId="77777777" w:rsidR="008C0260" w:rsidRDefault="008C0260" w:rsidP="008C0260">
      <w:pPr>
        <w:tabs>
          <w:tab w:val="left" w:pos="1080"/>
        </w:tabs>
        <w:rPr>
          <w:b/>
          <w:bCs/>
          <w:sz w:val="24"/>
          <w:szCs w:val="24"/>
        </w:rPr>
      </w:pPr>
    </w:p>
    <w:p w14:paraId="5215B09C" w14:textId="77777777" w:rsidR="008C0260" w:rsidRDefault="008C0260" w:rsidP="008C0260">
      <w:pPr>
        <w:tabs>
          <w:tab w:val="left" w:pos="1080"/>
        </w:tabs>
        <w:rPr>
          <w:b/>
          <w:bCs/>
          <w:sz w:val="24"/>
          <w:szCs w:val="24"/>
        </w:rPr>
      </w:pPr>
    </w:p>
    <w:p w14:paraId="252521BF" w14:textId="77777777" w:rsidR="008C0260" w:rsidRDefault="008C0260" w:rsidP="008C0260">
      <w:pPr>
        <w:tabs>
          <w:tab w:val="left" w:pos="1080"/>
        </w:tabs>
        <w:rPr>
          <w:b/>
          <w:bCs/>
          <w:sz w:val="24"/>
          <w:szCs w:val="24"/>
        </w:rPr>
      </w:pPr>
    </w:p>
    <w:p w14:paraId="1C8C6465" w14:textId="77777777" w:rsidR="008C0260" w:rsidRDefault="008C0260" w:rsidP="008C0260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3071DE2B3B014F9FA30B7D0C9F3E9E73"/>
          </w:placeholder>
          <w:showingPlcHdr/>
          <w:text/>
        </w:sdtPr>
        <w:sdtEndPr/>
        <w:sdtContent>
          <w:permStart w:id="544540832" w:edGrp="everyone"/>
          <w:r w:rsidRPr="009A358F">
            <w:rPr>
              <w:rStyle w:val="PlaceholderText"/>
            </w:rPr>
            <w:t>Click or tap here to enter text.</w:t>
          </w:r>
          <w:permEnd w:id="544540832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3071DE2B3B014F9FA30B7D0C9F3E9E73"/>
          </w:placeholder>
          <w:showingPlcHdr/>
          <w:text/>
        </w:sdtPr>
        <w:sdtEndPr/>
        <w:sdtContent>
          <w:permStart w:id="884042970" w:edGrp="everyone"/>
          <w:r w:rsidRPr="009A358F">
            <w:rPr>
              <w:rStyle w:val="PlaceholderText"/>
            </w:rPr>
            <w:t>Click or tap here to enter text.</w:t>
          </w:r>
          <w:permEnd w:id="884042970"/>
        </w:sdtContent>
      </w:sdt>
    </w:p>
    <w:p w14:paraId="50F43F85" w14:textId="77777777" w:rsidR="008C0260" w:rsidRPr="00F15776" w:rsidRDefault="008C0260" w:rsidP="008C0260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4535C06F" w14:textId="77777777" w:rsidR="008C0260" w:rsidRDefault="008C0260" w:rsidP="008C0260">
      <w:pPr>
        <w:tabs>
          <w:tab w:val="left" w:pos="1080"/>
        </w:tabs>
        <w:rPr>
          <w:b/>
          <w:bCs/>
          <w:sz w:val="24"/>
          <w:szCs w:val="24"/>
        </w:rPr>
      </w:pPr>
    </w:p>
    <w:p w14:paraId="3A244A7A" w14:textId="77777777" w:rsidR="008C0260" w:rsidRPr="00C13C7C" w:rsidRDefault="008C0260" w:rsidP="008C0260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p w14:paraId="3494CEDC" w14:textId="77777777" w:rsidR="00FE3C11" w:rsidRDefault="00FE3C11">
      <w:pPr>
        <w:rPr>
          <w:i/>
          <w:sz w:val="20"/>
          <w:szCs w:val="20"/>
        </w:rPr>
      </w:pPr>
    </w:p>
    <w:p w14:paraId="4BD08E36" w14:textId="77777777" w:rsidR="00FE3C11" w:rsidRDefault="00FE3C11">
      <w:pPr>
        <w:rPr>
          <w:i/>
          <w:sz w:val="20"/>
          <w:szCs w:val="20"/>
        </w:rPr>
      </w:pPr>
    </w:p>
    <w:p w14:paraId="1AEC819D" w14:textId="77777777" w:rsidR="00FE3C11" w:rsidRDefault="00FE3C11">
      <w:pPr>
        <w:rPr>
          <w:i/>
          <w:sz w:val="20"/>
          <w:szCs w:val="20"/>
        </w:rPr>
      </w:pPr>
    </w:p>
    <w:p w14:paraId="7E352F42" w14:textId="77777777" w:rsidR="00FE3C11" w:rsidRDefault="00FE3C11">
      <w:pPr>
        <w:rPr>
          <w:i/>
          <w:sz w:val="20"/>
          <w:szCs w:val="20"/>
        </w:rPr>
      </w:pPr>
    </w:p>
    <w:p w14:paraId="59630544" w14:textId="77777777" w:rsidR="00FE3C11" w:rsidRDefault="00FE3C11">
      <w:pPr>
        <w:rPr>
          <w:i/>
          <w:sz w:val="20"/>
          <w:szCs w:val="20"/>
        </w:rPr>
      </w:pPr>
    </w:p>
    <w:p w14:paraId="46CDD925" w14:textId="77777777" w:rsidR="00FE3C11" w:rsidRDefault="00FE3C11">
      <w:pPr>
        <w:rPr>
          <w:i/>
          <w:sz w:val="20"/>
          <w:szCs w:val="20"/>
        </w:rPr>
      </w:pPr>
    </w:p>
    <w:p w14:paraId="6210394E" w14:textId="77777777" w:rsidR="00FE3C11" w:rsidRDefault="00FE3C11">
      <w:pPr>
        <w:rPr>
          <w:i/>
          <w:sz w:val="20"/>
          <w:szCs w:val="20"/>
        </w:rPr>
      </w:pPr>
    </w:p>
    <w:p w14:paraId="23734F83" w14:textId="77777777" w:rsidR="00FE3C11" w:rsidRDefault="00FE3C11">
      <w:pPr>
        <w:rPr>
          <w:i/>
          <w:sz w:val="20"/>
          <w:szCs w:val="20"/>
        </w:rPr>
      </w:pPr>
    </w:p>
    <w:p w14:paraId="19BE16D4" w14:textId="77777777" w:rsidR="00FE3C11" w:rsidRDefault="00FE3C11">
      <w:pPr>
        <w:rPr>
          <w:i/>
          <w:sz w:val="20"/>
          <w:szCs w:val="20"/>
        </w:rPr>
      </w:pPr>
    </w:p>
    <w:p w14:paraId="2C7E8C5F" w14:textId="77777777" w:rsidR="00FE3C11" w:rsidRDefault="00FE3C11">
      <w:pPr>
        <w:rPr>
          <w:i/>
          <w:sz w:val="20"/>
          <w:szCs w:val="20"/>
        </w:rPr>
      </w:pPr>
    </w:p>
    <w:p w14:paraId="0DDBEBAF" w14:textId="77777777" w:rsidR="00FE3C11" w:rsidRDefault="00FE3C11">
      <w:pPr>
        <w:rPr>
          <w:i/>
          <w:sz w:val="20"/>
          <w:szCs w:val="20"/>
        </w:rPr>
      </w:pPr>
    </w:p>
    <w:p w14:paraId="48ED63E0" w14:textId="77777777" w:rsidR="00FE3C11" w:rsidRDefault="00FE3C11">
      <w:pPr>
        <w:rPr>
          <w:i/>
          <w:sz w:val="20"/>
          <w:szCs w:val="20"/>
        </w:rPr>
      </w:pPr>
    </w:p>
    <w:p w14:paraId="561D7745" w14:textId="77777777" w:rsidR="00FE3C11" w:rsidRDefault="00FE3C11">
      <w:pPr>
        <w:rPr>
          <w:i/>
          <w:sz w:val="20"/>
          <w:szCs w:val="20"/>
        </w:rPr>
      </w:pPr>
    </w:p>
    <w:p w14:paraId="43756550" w14:textId="77777777" w:rsidR="00FE3C11" w:rsidRDefault="00FE3C11">
      <w:pPr>
        <w:rPr>
          <w:i/>
          <w:sz w:val="20"/>
          <w:szCs w:val="20"/>
        </w:rPr>
      </w:pPr>
    </w:p>
    <w:p w14:paraId="09BC8056" w14:textId="77777777" w:rsidR="00FE3C11" w:rsidRDefault="00FE3C11">
      <w:pPr>
        <w:rPr>
          <w:i/>
          <w:sz w:val="20"/>
          <w:szCs w:val="20"/>
        </w:rPr>
      </w:pPr>
    </w:p>
    <w:p w14:paraId="1F9427A7" w14:textId="77777777" w:rsidR="00FE3C11" w:rsidRDefault="00FE3C11">
      <w:pPr>
        <w:rPr>
          <w:i/>
          <w:sz w:val="20"/>
          <w:szCs w:val="20"/>
        </w:rPr>
      </w:pPr>
    </w:p>
    <w:p w14:paraId="11C2054B" w14:textId="77777777" w:rsidR="00FE3C11" w:rsidRDefault="00FE3C11">
      <w:pPr>
        <w:rPr>
          <w:i/>
          <w:sz w:val="20"/>
          <w:szCs w:val="20"/>
        </w:rPr>
      </w:pPr>
    </w:p>
    <w:p w14:paraId="5B51B6A2" w14:textId="77777777" w:rsidR="00FE3C11" w:rsidRDefault="00FE3C11">
      <w:pPr>
        <w:rPr>
          <w:i/>
          <w:sz w:val="20"/>
          <w:szCs w:val="20"/>
        </w:rPr>
      </w:pPr>
    </w:p>
    <w:p w14:paraId="68D83B04" w14:textId="77777777" w:rsidR="00FE3C11" w:rsidRDefault="00FE3C11">
      <w:pPr>
        <w:rPr>
          <w:i/>
          <w:sz w:val="20"/>
          <w:szCs w:val="20"/>
        </w:rPr>
      </w:pPr>
    </w:p>
    <w:p w14:paraId="4A5D044F" w14:textId="77777777" w:rsidR="00FE3C11" w:rsidRDefault="00FE3C11">
      <w:pPr>
        <w:rPr>
          <w:i/>
          <w:sz w:val="20"/>
          <w:szCs w:val="20"/>
        </w:rPr>
      </w:pPr>
    </w:p>
    <w:p w14:paraId="6D7B2E34" w14:textId="77777777" w:rsidR="00FE3C11" w:rsidRDefault="00FE3C11">
      <w:pPr>
        <w:rPr>
          <w:i/>
          <w:sz w:val="20"/>
          <w:szCs w:val="20"/>
        </w:rPr>
      </w:pPr>
    </w:p>
    <w:sectPr w:rsidR="00FE3C11" w:rsidSect="008C0260">
      <w:footerReference w:type="default" r:id="rId11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F69B" w14:textId="77777777" w:rsidR="00880380" w:rsidRDefault="00880380">
      <w:r>
        <w:separator/>
      </w:r>
    </w:p>
  </w:endnote>
  <w:endnote w:type="continuationSeparator" w:id="0">
    <w:p w14:paraId="75E3A607" w14:textId="77777777" w:rsidR="00880380" w:rsidRDefault="0088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DC533E2B-E5B7-4ED6-B58C-8C9601659589}"/>
    <w:embedBold r:id="rId2" w:fontKey="{D33090D6-966E-4828-ADB0-270325ACD024}"/>
    <w:embedItalic r:id="rId3" w:fontKey="{733318EA-EB85-4DD3-A036-5BF2C8595E2C}"/>
    <w:embedBoldItalic r:id="rId4" w:fontKey="{DA958F04-CFFE-4863-BF88-2B17DCE97EB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8A077990-4313-4930-8895-E763E055C7D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8EC6404F-E755-4BA2-AC05-2550F2CD6284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BC65" w14:textId="1F0A1F04" w:rsidR="00FE3C11" w:rsidRDefault="008C02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  <w:t xml:space="preserve"> </w:t>
    </w:r>
    <w:r>
      <w:rPr>
        <w:rFonts w:ascii="Calibri" w:eastAsia="Calibri" w:hAnsi="Calibri" w:cs="Calibri"/>
        <w:b/>
        <w:color w:val="000000"/>
        <w:sz w:val="26"/>
        <w:szCs w:val="26"/>
      </w:rPr>
      <w:t xml:space="preserve">  Last Updated </w:t>
    </w:r>
    <w:r w:rsidR="001D65A6">
      <w:rPr>
        <w:rFonts w:ascii="Calibri" w:eastAsia="Calibri" w:hAnsi="Calibri" w:cs="Calibri"/>
        <w:b/>
        <w:sz w:val="26"/>
        <w:szCs w:val="26"/>
      </w:rPr>
      <w:t>10</w:t>
    </w:r>
    <w:r>
      <w:rPr>
        <w:rFonts w:ascii="Calibri" w:eastAsia="Calibri" w:hAnsi="Calibri" w:cs="Calibri"/>
        <w:b/>
        <w:color w:val="000000"/>
        <w:sz w:val="26"/>
        <w:szCs w:val="26"/>
      </w:rPr>
      <w:t>/</w:t>
    </w:r>
    <w:r w:rsidR="009D1C63">
      <w:rPr>
        <w:rFonts w:ascii="Calibri" w:eastAsia="Calibri" w:hAnsi="Calibri" w:cs="Calibri"/>
        <w:b/>
        <w:color w:val="000000"/>
        <w:sz w:val="26"/>
        <w:szCs w:val="26"/>
      </w:rPr>
      <w:t>1</w:t>
    </w:r>
    <w:r w:rsidR="001D65A6">
      <w:rPr>
        <w:rFonts w:ascii="Calibri" w:eastAsia="Calibri" w:hAnsi="Calibri" w:cs="Calibri"/>
        <w:b/>
        <w:color w:val="000000"/>
        <w:sz w:val="26"/>
        <w:szCs w:val="26"/>
      </w:rPr>
      <w:t>5</w:t>
    </w:r>
    <w:r>
      <w:rPr>
        <w:rFonts w:ascii="Calibri" w:eastAsia="Calibri" w:hAnsi="Calibri" w:cs="Calibri"/>
        <w:b/>
        <w:color w:val="000000"/>
        <w:sz w:val="26"/>
        <w:szCs w:val="26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D63D" w14:textId="77777777" w:rsidR="00880380" w:rsidRDefault="00880380">
      <w:r>
        <w:separator/>
      </w:r>
    </w:p>
  </w:footnote>
  <w:footnote w:type="continuationSeparator" w:id="0">
    <w:p w14:paraId="3CA88DD8" w14:textId="77777777" w:rsidR="00880380" w:rsidRDefault="00880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/2/8luJbXYYgPpWwVkcUj55iEnQvp2WH92mENKxVsTZLZnTgxVJvSlP8BU1Inc9ACcIkNP5VXBTZ5F/2XuRyFg==" w:salt="BauxUpYuq8HI+dIg51Zs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11"/>
    <w:rsid w:val="001D65A6"/>
    <w:rsid w:val="002B2AF3"/>
    <w:rsid w:val="003B1904"/>
    <w:rsid w:val="003D481B"/>
    <w:rsid w:val="004B78EF"/>
    <w:rsid w:val="005F6F93"/>
    <w:rsid w:val="00682515"/>
    <w:rsid w:val="007F4B18"/>
    <w:rsid w:val="00844062"/>
    <w:rsid w:val="00880380"/>
    <w:rsid w:val="00882747"/>
    <w:rsid w:val="008C0260"/>
    <w:rsid w:val="00925817"/>
    <w:rsid w:val="009D1C63"/>
    <w:rsid w:val="00A232E2"/>
    <w:rsid w:val="00A85F1A"/>
    <w:rsid w:val="00A86DFF"/>
    <w:rsid w:val="00D83163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2B31A"/>
  <w15:docId w15:val="{F13AA469-6A43-49AA-AF40-09ED27E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15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paragraph" w:customStyle="1" w:styleId="pf0">
    <w:name w:val="pf0"/>
    <w:basedOn w:val="Normal"/>
    <w:rsid w:val="00D902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efaultParagraphFont"/>
    <w:rsid w:val="00D9022F"/>
    <w:rPr>
      <w:rFonts w:ascii="Segoe UI" w:hAnsi="Segoe UI" w:cs="Segoe UI" w:hint="default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C02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DFC26EB2414954AAD7AC89C897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C38F-0DEA-4C51-98BF-1322FF4D6A3D}"/>
      </w:docPartPr>
      <w:docPartBody>
        <w:p w:rsidR="004332C2" w:rsidRDefault="004332C2" w:rsidP="004332C2">
          <w:pPr>
            <w:pStyle w:val="9EDFC26EB2414954AAD7AC89C8977D19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5DF26E37D4FB290A4D72D1DCB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4F1F8-19E8-4D82-8822-51816B4566DD}"/>
      </w:docPartPr>
      <w:docPartBody>
        <w:p w:rsidR="004332C2" w:rsidRDefault="004332C2" w:rsidP="004332C2">
          <w:pPr>
            <w:pStyle w:val="32C5DF26E37D4FB290A4D72D1DCBCAB5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1DE2B3B014F9FA30B7D0C9F3E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336D-D84A-493A-A0F8-C213402FDBE7}"/>
      </w:docPartPr>
      <w:docPartBody>
        <w:p w:rsidR="004332C2" w:rsidRDefault="004332C2" w:rsidP="004332C2">
          <w:pPr>
            <w:pStyle w:val="3071DE2B3B014F9FA30B7D0C9F3E9E73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C2"/>
    <w:rsid w:val="004332C2"/>
    <w:rsid w:val="004B78EF"/>
    <w:rsid w:val="00546723"/>
    <w:rsid w:val="00844062"/>
    <w:rsid w:val="00925817"/>
    <w:rsid w:val="00A8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2C2"/>
    <w:rPr>
      <w:color w:val="666666"/>
    </w:rPr>
  </w:style>
  <w:style w:type="paragraph" w:customStyle="1" w:styleId="9EDFC26EB2414954AAD7AC89C8977D19">
    <w:name w:val="9EDFC26EB2414954AAD7AC89C8977D19"/>
    <w:rsid w:val="004332C2"/>
  </w:style>
  <w:style w:type="paragraph" w:customStyle="1" w:styleId="32C5DF26E37D4FB290A4D72D1DCBCAB5">
    <w:name w:val="32C5DF26E37D4FB290A4D72D1DCBCAB5"/>
    <w:rsid w:val="004332C2"/>
  </w:style>
  <w:style w:type="paragraph" w:customStyle="1" w:styleId="3071DE2B3B014F9FA30B7D0C9F3E9E73">
    <w:name w:val="3071DE2B3B014F9FA30B7D0C9F3E9E73"/>
    <w:rsid w:val="00433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6j0kHuNh6LyhVezNgLXCmwX10g==">CgMxLjAyDmgucGxsMWkyNDNpbzFsMg5oLnRmendtam8zZXVnMTgAciExOEk5bkhaeElkMi1uRDQtSlphY1JEUW1MUEhmR0RoTG8=</go:docsCustomData>
</go:gDocsCustomXmlDataStorage>
</file>

<file path=customXml/itemProps1.xml><?xml version="1.0" encoding="utf-8"?>
<ds:datastoreItem xmlns:ds="http://schemas.openxmlformats.org/officeDocument/2006/customXml" ds:itemID="{B76D13CD-8C14-4502-84F9-887B5509CDBB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09a9caf6-6cd2-4bee-b369-df2dcf6517e3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ef2e0cd9-b672-4360-8575-6a807ae2401b"/>
  </ds:schemaRefs>
</ds:datastoreItem>
</file>

<file path=customXml/itemProps2.xml><?xml version="1.0" encoding="utf-8"?>
<ds:datastoreItem xmlns:ds="http://schemas.openxmlformats.org/officeDocument/2006/customXml" ds:itemID="{4D80D292-A740-4D70-9438-88C580970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DC261-54EE-4EF8-A188-C6E0F62DC0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3172</Characters>
  <Application>Microsoft Office Word</Application>
  <DocSecurity>8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McCutchen</dc:creator>
  <cp:lastModifiedBy>Kate Calisto</cp:lastModifiedBy>
  <cp:revision>7</cp:revision>
  <dcterms:created xsi:type="dcterms:W3CDTF">2025-08-11T21:10:00Z</dcterms:created>
  <dcterms:modified xsi:type="dcterms:W3CDTF">2025-10-15T16:29:00Z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  <property fmtid="{D5CDD505-2E9C-101B-9397-08002B2CF9AE}" pid="6" name="MediaServiceImageTags">
    <vt:lpwstr/>
  </property>
</Properties>
</file>